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experienced Senior AI/ML Engineer with over 8 years of expertise in architecting and deploying machine learning solutions. Proven record in managing end-to-end ML lifecycles from data ingestion to deployment, with strong proficiency in MLOps and cloud platforms. A strong collaborator with excellent problem-solving abilities, aiming to leverage my expertise to drive innovative AI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Machine Learning (ML) Fundamentals, PyTorch, TensorFlow, Transformers, NLP Modeling, Fine-tuning LLMs, Keyword Generation, Profile Parsing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MLOps: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MLOps, MLFlow, Weights &amp; Biases, Model Versioning, Experimentation, Inference Management, Feedback Loops, Model Monitoring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SageMaker, Vertex AI, API Deployment, FastAPI,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Ingestion, Data Training, Model Evaluation, Deployment Strategies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Cross-team Collaboration, AI Research and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Problem Solving, Team Collaboration, Project Management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end-to-end ML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SageMaker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data ingestion, training, evaluation, and deployment of ML models.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ML solutions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refining model performance through iterative retraining and feedback mechanisms.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production-grade NLP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Transformers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summarization and keyword generation, resulting in improved data filtering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managing model versioning and tracking experiments, enhancing reproducibility and collaboration among engineering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ML models, facilitating consistent deployments across multiple environments with minimal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APIs for model inference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seamless integration with frontend applications and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and engineering teams to integrate AI capabilities into existing products, significantly enhancing feature offerings and market competitiveness.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continuous integration and deployment (CI/CD) pipelines to automate model updates and deployment strategies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for junior ML engineers, sharing insights on MLOps best practices and efficient model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cross-team collaborations to explore advanced ML techniques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prompt engineering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innovation in AI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improved model efficiency and scalability by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vector 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algorithms and embedding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Hugging Face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Achieved a 30% reduction in operational costs through the introduction of optimized ML infrastructure and cloud resource management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monitoring solutions to track model performance in real-time, providing insights for timely retraining and adjustments.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ML solutions for diverse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practical implementation of ML algorithms and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execution of data quality checks and preprocessing methodologies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standards for training datasets.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building scalable RESTful APIs for machine learning services and ensured compliance with API standards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ML workflows through automation strategies, resulting in increased efficiency in model training and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scientists to fine-tune various NLP models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NLTK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spaCy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advanced language processing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model training times by implementing cloud-based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using powerful GPU resources for intensive computations.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real-time data streams to feed ML models using architecture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immediate insights.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development projects focusing on backend integration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and scalable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deploying security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during API development to protect sensitive user data and comply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Agile methodologies, collaborating on delivering high-quality software products adhering to defined timelines and scope.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in development, promoting consistent team workflows and management of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code reviews and refactoring sessions to enhance code quality and maintainability within engineering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