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experienced Senior AI Modeling Engineer with a proven track record in developing and optimizing artificial intelligence infrastructures. Adept in deep learning architectures and machine learning frameworks, with a focus on Generative AI and LLMs. Committed to innovation and mentoring, leveraging strong technical expertise to drive impactful projects in AI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Mojo, CUDA, JAX,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Deep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Keras,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MAX Graph API, RESTful APIs, Docker, Git,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Model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LLMs, transformers, diffusion models, attention mechanisms, hyperparameter tuning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Mathematical Foundations: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linear algebra, statistics, probability, calculus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model evaluation, training pipelines, data preprocessing, feature engineering, A/B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Research and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literature review, algorithm design,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mentorship, cross-functional teamwork,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Generative AI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MAX Graph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deployment efficiency on proprietary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novel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deep learning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diffusion models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push the boundaries of model performance and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computational workflows, increasing model training speed by over 30%, while maintaining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in-depth literature reviews and technical documentation to stay aligned with the latest advancements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Generative 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robust testing frameworks to measure inference accuracy and tuning of model parameters.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the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Mojo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model implementation and optimization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MAX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lead engineers to estimate development timelines for AI models, ensuring project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feedback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design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improvements aimed at boosting developer experience for the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kernel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advanced computing techniques to enhance the performance of deployed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smoother deployment practices, leading to a streamlined development process within the team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company’s team-building events, reinforcing a collaborative cultural environment focused on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Benchmarking various model architectures against industry standards led to enhancements in our model offerings showcased on MAX Builds.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training pipelines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orchestration of machine learning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software solutions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increased client efficiency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cross-functional teams to integrate machine learning capabilities into client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algorithms for real-time data 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handling efficiency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team members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 and deployment, enhancing overall team performance during project life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to streamline development and deployment processes across various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and validation of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project tasks and subtasks effectively in an Agile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workshops focused on developing new data analytics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scalability and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provide insights on deep learning infrastructures, demonstrating enhanced comprehension of modern AI trends.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security protocols and practices to enhance application security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troubleshoot and resolve software issues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SQL for data extraction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cloud-based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computational efficiency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technical reviews of project deliverables to ensure alignment with the latest coding standards and best practices in software design.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develop training materials and conduct knowledge-sharing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concepts and algorithm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statistical analysis tools to refine predictive models, improving project deliverables in terms of accuracy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drafted quality assurance testing frameworks to validate newly implemented systems and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discussions aimed at identifying trends in user feedback to inform future system enhancements and features.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