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AI Developer with over 8 years of experience in leveraging AI technologies to enhance data integrity and drive innovation in enterprise applications. Skilled in collaborating with cross-functional teams and implementing rapid prototypes that address real-world customer challenges using advanced machine learning algorithms and cloud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Bedrock, Azure OpenAI, Hugging Face, ML Flow, SageMaker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TensorFlow, Scikit-Learn,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Kubernetes,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Node.js, Pydantic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Vector DBs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Statistical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Predictive Modeling, Data Mining, Statistical Evaluation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end-to-end AI-powered prototypes for enterprise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Bedrock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management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engineers to align AI capabilities with customer requirements, including the implementation of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optimization of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30% improvements in processing speed and model accuracy through advanced statistical evaluation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workflows across development and production environments while ensuring consistent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enrichment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AI agents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improve accuracy and reliability in data integrity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evaluation and recommendation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DBs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facilitate innovation within the company's product suite.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implemented predictive modeling techniques, resulting in a 40% increase in customer engagement through data-driven insights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AI model evaluation and technical leadership, fostering a continuous learning culture within an agile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workshops to demonstrate emerging data management trends and innovations to internal stakeholders and at industry conferences.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for AI prototypes, advancing knowledge sharing and collaboration across the organization’s diverse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data-driven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stakeholders to visualize key performance indicators derived from machine learning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and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exchange and leveraging cloud services for scalable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for AI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quality and rapid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data quality and integration within enterprise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optimize database interactions and support machine learning model training for various data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fostering cross-functional teamwork and ensuring alignment with industry standards in software delivery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deployment strategies,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effectively manage workloads and resources for machine learning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machine learning algorithms that leveraged natural language processing to enhance product offerings, including customer insights and data trends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scientists to implement data pipelines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manipulation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performance metrics and dashboards using data visualization tools, enabling analytical insights for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technical documentation efforts to ensure clarity in development processes and maintainability of software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 controls and improving security protocols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prototype solutions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existing applications, relying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to improve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meetings to gather requirements and provide updates on development progress, ensuring transparency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and participated in code reviews to uphold code quality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authentication services, enhancing system security and user experience across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workshops focusing on trends in software development and best practices in coding methodologies, fostering an environment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community discussions on AI advancements and data management techniques to stay abreast of industry trends and integrate relevant technologies into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