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.Net Full-Stack Developer with over 8 years of extensive experience in developing dynamic web applications and leading software development projects. Proven ability to mentor junior developers and adhere to best practices in Agile environments. Expertise in a wide array of technologies including .NET, C#, ASP.NET Core, and modern front-end frameworks.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 Core, MVC, Web API, Angular,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MongoDB, Entity Framework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Visual Studio, JIRA,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CI/CD, Azure DevOps,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Microservices, Agile, Unit Testing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performance optimization and adherence to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multiple code reviews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coding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MVC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30% improvement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code quality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various applications, facilitating effective communication between front-end and back-end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integrate responsive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and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Troubleshot production issues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interactions, reducing downtime by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25%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through effective debugging and problem resolution.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junior developers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collaboration, fostering a team culture of quality and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including daily stand-ups and retrospectives, promoting transparency and team alignment on project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Docker containers to streamline deployment processes, contributing to an effective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 pipeline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implementation for consistent release schedules.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architecture discussions to define the system design using microservices, leading to improved scalability of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deployment processes, reducing deployment time by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40%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Unit 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to ensure code reliability and detect regressions, achieving a test coverage of over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85%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evaluations on applications developed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refined user interface that boosted customer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front-end and back-end integration testing to maintain integrity across multiple environments, enhancing overall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system requirements and coordinated with cross-functional teams to build comprehensive solutions using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improved client operational efficiency by implementing tailored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project managers and stakeholders to define software specifications and requirements for various client projects using Agile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front-end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maintained best practices for responsive design, which increased mobile access by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15%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design and querying, optimizing data retrieval processes for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 sessions to guide best practices and coding standards adherence within the development team, enhancing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integration of third-party services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innovative client projects in diverse industries.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Structured comprehensive documentation of system architectures, focusing on maintainability and extensibility of software solutions developed in-house.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deploying applications built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on cloud infrastructure and managing deployments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construction of technical documentation detailing system components and interaction patterns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projects utilizing cooperative development tactics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updates and versioning for all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senior engineers in debugging and fixing production issues within applications implemented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a collaborative work environment.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