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highly skilled Senior .NET Developer with over 8 years of experience in delivering innovative software solutions. Proven expertise in .NET framework, C#, Azure, and Agile methodologies. Excellent problem-solver with the ability to lead teams and manage multiple projects effectively.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Git,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Microservices, Docker, Kubernetes, Agile Scrum,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Moq,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Functions, Azure Logic Apps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IIS, Nginx, Apache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load times by 30% through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processes and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serving thousands of concurrent users and ensuring optimal performance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 and streamlining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cloud services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Logic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architectures, reducing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complex queries, improving data retrieval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transparency and efficiency in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standards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test-driven development, fostering a culture of quality and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design discussions, leveraging cross-team collaboration to ensure alignment with architectural vision and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to assess application performance post-deployment, ensuring continuous improvement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with enhanced responsiveness and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extensive documentation on system architecture and design, facilitating easier onboarding for new team members and improved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third-party APIs and external services, further enhancing application capabilities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access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cloud migration project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involving the redesign of existing applications to leverage cloud scalability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coverage and reliability of the codebase resulting in improved quality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following Agile methodologies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maintaining practice of branching and merging to facilitate team collaboration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practices, enhancing data protection and user authentication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business automation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web development efforts by creating responsive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design and querying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through indexing and optimized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 in production environments, emphasizing root-cause analysis and user feedback incorporation.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Reinforced Agile principles in team practices, ensuring productive sprint planning and retrospective meetings to accommodate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debugging and issue resolution in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the integration of new technologies in existing systems, contributing to a continuous learning culture and adaptation to new industry trends.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