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.NET Developer with over 8 years of experience in creating innovative solutions in the Fintech industry. Specialized in developing and maintaining applications using the latest technologies, including .NET 8 and PostgreSQL, while integrating advanced AI tooling to drive efficiency. Proven track record of delivering high-quality software that meets complex client specifications and enhances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8,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Dapper,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Claude, ChatGPT, Copilot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obtainability by 40%, showcasing advanced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communication between frontend and backend, optimizing request handlers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deployment aligned with best practices for security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manipulation within a high-traffic investment application,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which improved the development workflow and deployment pipeline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time-to-deploy while enhancing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implementation of intelligent features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with a focus on investor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99% user satisfaction rate in annual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the cloud, improving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flows utilizing Azure Managed Identity, boosting application security for user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with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project management, enhancing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customizable reports and dashboards for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insights into investment performances.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 access layers,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performance increases through database indexing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architecture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resulting in improved scalability across various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database management, optimizing ORM processes to enhance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load balancing among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best practice sessions ensuring high-quality deliverables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and learning-driven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and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analytics, providing our clients with essential insights into their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real-time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prompt decisions for outgoing transactions displayed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systems' functionalities through refactoring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core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modules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for secure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main database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based on client feedback, enhancing user interfaces created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QA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testing of application modules, aligning with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improve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 development, establishing efficient data communication channels between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Possessed hands-on experience with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efficient collaboration and tracking of changes in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