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.NET Developer with over 6 years of experience in developing and maintaining scalable software applications using the .NET Framework and C#. Strong expertise in leveraging modern dev ops tools to streamline CI/CD processes and optimize application performance. Proven track record of collaborating closely with cross-functional teams to deliver high-quality software solutions while adhering to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PowerShell, COBOL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Azure DevOps,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 Repos, YAML Pipelines, Automated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IDMS, IDMS DML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RPC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Dependency Injection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JCL, Code Deployment, Code Translation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back-end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performance and scalability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dependency injection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adhering to modern software architecture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YAML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predictable and automated code deployments, which reduced deployment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UI/UX team to create responsive and user-friendly client displays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smooth data interchange and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codebases, incorporating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code maintainability and reduced bugs by at least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executed a strategy to incrementally migrate a monolithic application to a microservices architecture, enhancing system adaptability and scaling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debugging sessions that utilized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troubleshooting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increasing code reliability and reducing downtime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software teams to establish quality assurance standards and improve overall coding practices aligned with Agile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system administration tasks, streamlining the deployment of new application features without major disruptions.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RPC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interactions between disparate systems available in the organization’s tech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fostering a culture of quality and knowledge sharing among software developers, drastically improving code quality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conducted training sessions on modern software engineering practices, particularly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software features based on user feedback, demonstrating strong attention to detail which led to a 15%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after-hours support sessions for troubleshooting urgent issues, ensuring high availability of applications in a 24/7 operational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project documentation for all newly developed features, focusing on architectural decisions with regard to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business process efficiency across numerous client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principles to cross-team collaborations, actively participating in sprint planning and retrospectives to continuously refine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designed complex queries to meet reporting requirements for optimal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unit tests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deployment confidence and significantly lowering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technical documentation, creating a roadmap for legacy system integration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COBOL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clients to gather requirements and translate them into technical specifications, ensuring alignment between user needs and technical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software deployment processes by creating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that automated tasks in the software delivery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educate clients on Agile methodologies and technical solutions, fostering long-term partnerships.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comprehensive project plans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delivering projects within and ahead of schedule and maintaining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a user-friendly client portal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functionality based on direct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Carried out routine maintenance and updates on existing applications, ensuring compliance with new regulations and technology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efforts from legacy systems to new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integrating systems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easy-to-use data manipulation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COBOL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legacy systems’ efficiency and coherence within the overall IT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troubleshooting of system errors,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batch processing jobs and enhancing operational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define application architecture and design patterns for various automation tools and methods, ensuring seamless integration facilities.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