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and technically adept Senior .NET Developer with over 8 years of experience in designing, developing, and deploying dynamic web applications and services. Proficient in .NET framework, C#, and a wide range of front-end and back-end technologies. Strong commit to Agile methodologies and continuous improvement with a focus on delivering high-quality solutions that meet customer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HTML, CSS,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ASP.NET, Entity Framework, Angular, React, Blazor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NUnit, Moq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CI/CD,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multiple projects through the full software development life cycle,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scalable web applications, ensuring adherence to Agile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interactive front-end applications, enhancing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to promote modular development within Cloud environments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define, design, and implement new features for the existing e-commerce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bug rates during development stages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Docker containers for deployment and streamlining application management with Kubernetes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minimized database load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performance improvements of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leadership and mentoring for junior developers, enhancing team collaboration and coding standards effectiveness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Identity Server for secure user authentication within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for enhanced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architectural discussions, promoting best practices and design patterns with a focus on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Handled project documentation and compliance requirements throughout the development process to ensure alignment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Azure DevOps, streamlining deployment cycles and improving release frequency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Agile ceremonies including sprint planning, retrospectives, and daily stand-ups, driving project transparency and team synergy.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measures on web applications;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analytics and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develop customized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meeting diverse customer needs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dynamic websites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local businesses, improving their online presence and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create, read, update, and delete data, ensuring data integrity and optimizing performance through normalization.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assure the quality of the code and maximize test coverage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a monolithic application to a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deployment agility.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version control, ensuring streamlined collaboration between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for API documentation using Swagger and built interactive UI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consuming backend services effectively.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sessions to identify and rectify issues in production environments, ensuring high application uptime.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systems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creation of robust security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Stored and manipulated data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interacted with APIs, ensuring seamless data flow between services and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simple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educational projects to enhance software delivery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fundamental concepts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gained hands-on experience with developing basic utilities and user interface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and code review sessions, gaining exposure to best coding practices and software development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Held discussions with senior developers to understand advanced concepts in software architecture and design patterns used in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documenting code specifications and user manuals to improve team knowledge-sharing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project objectives and coordinate efforts towards achieving development milestones.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