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.NET Developer with over 10 years of experience in full software development lifecycle, specializing in .NET technologies. Proven expertise in developing scalable applications, collaborating in agile environments, and leveraging best practices in software engineering. Skilled in C#, ASP.NET Core, SQL Server, and modern software architecture principles including microservices and SOA. Demonstrated leadership abilities in mentorship and technical guidance, supporting client-focused solutions and project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Core, Entity Framework, .NET 5/6/8</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Azure SQL Database, T-SQL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Azure DevOps,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RESTful APIs, WCF, Web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w:t>
      </w:r>
      <w:r w:rsidRPr="00C3688B">
        <w:rPr>
          <w:rFonts w:ascii="Arial" w:hAnsi="Arial" w:cs="Arial"/>
          <w:color w:val="424242" w:themeColor="text1" w:themeShade="BF"/>
          <w:sz w:val="20"/>
          <w:szCs w:val="20"/>
        </w:rPr>
        <w:t xml:space="preserve"> Microservices, SOA, N-tier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Unit Testing, Test-Driven Development, Code Review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Collaborative Tools:</w:t>
      </w:r>
      <w:r w:rsidRPr="00C3688B">
        <w:rPr>
          <w:rFonts w:ascii="Arial" w:hAnsi="Arial" w:cs="Arial"/>
          <w:color w:val="424242" w:themeColor="text1" w:themeShade="BF"/>
          <w:sz w:val="20"/>
          <w:szCs w:val="20"/>
        </w:rPr>
        <w:t xml:space="preserve">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Cloud 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multi-tiered application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for a client in the public safety sector, leveraging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using </w:t>
      </w:r>
      <w:r w:rsidRPr="00C3688B">
        <w:rPr>
          <w:rFonts w:ascii="Arial" w:hAnsi="Arial" w:cs="Arial"/>
          <w:b/>
          <w:color w:val="424242" w:themeColor="text1" w:themeShade="BF"/>
          <w:sz w:val="20"/>
          <w:szCs w:val="20"/>
        </w:rPr>
        <w:t xml:space="preserve">.NET Core 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 between front-end applications and back-end services, improving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managing repository strategies with Git for version control and collaboration among a team of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query optimizations and stored procedures for a high-traffic application, enhancing database performance and reliability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for a legacy application rewrite, enabling a modular approach and facilitating easier maintenance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application testing and troubleshooting to ensure alignment with client requirements, achieving an 80% reduction in production issues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projects on time and exceed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with stakeholders to gather requirements, translating business needs into technical specs for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UI components using front-end technologies to support user experience requirements, improving adoption rates of newly developed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authentication and authorization processes using </w:t>
      </w:r>
      <w:r w:rsidRPr="00C3688B">
        <w:rPr>
          <w:rFonts w:ascii="Arial" w:hAnsi="Arial" w:cs="Arial"/>
          <w:b/>
          <w:color w:val="424242" w:themeColor="text1" w:themeShade="BF"/>
          <w:sz w:val="20"/>
          <w:szCs w:val="20"/>
        </w:rPr>
        <w:t xml:space="preserve">Azure 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reinforcing application security measures and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presentations on project milestones and technical solutions to stakeholders, enhancing client satisfaction and ongoing partnership.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providing feedback based on best practices in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code quality across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4.5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reusability and maintainability, resulting in a 40% decrease in development time for future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define application requirements,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ensure transparency and adaptability throughout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database schemas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solid security practices and improving data retrieval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WCF services for inter-application communication, ensuring data integrity and safe exchanges across multiple platforms and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integrating third-party APIs, improving functionality and user experience based on direct client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and implementing coding standards, increasing the team's adherence to development best practices and improving overall project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team members on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including agile boards and CI/CD pipelines, enhancing team productivity and coordination.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single-page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loading times by 20% and enhancing user interface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security protocols for data handling using JWT for token-based authentication, increasing application trustworthiness.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code maintenance and modernization efforts, focusing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refactoring to align with new business requirements and technology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team’s knowledge base by documenting development processes and lessons learned through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onboarding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