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.NET Developer with over 10 years of hands-on expertise in designing and developing robust applications using Microsoft technologies and Angular. Proven ability to optimize web applications, ensure CI/CD best practices, and maintain high standards of technical documentation. Looking to leverage deep technical skills in .NET 8+, Angular 18+, and API development to contribute to high-impact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8+, ASP.NET, Angular 18+, Entity Framework,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2022+, Azure DevOps, Git,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LINQ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API, RESTful APIs,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Razor Pages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Documentation, Visio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Veracode, AppScan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and secure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interfaces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front-end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adhering to strict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managed data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execution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improved system interactions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enhancing development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 specifications and translated them into technical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2022+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solutioning.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technical documentation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facilitating knowledge transfer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services, including payment processors, enhancing application capabilities while ensuring security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Veracode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unit testing, utilizing frameworks compatible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prevent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uphold high standards of coding practices and design patterns, promoting a culture of quality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Agile methodologies, contributing to sprint planning and code estimation to ensure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effective use of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responsive design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 line with client requirements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satisfaction and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promoting secure transactions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access strategies, enhancing application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performance improvements of over 40%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refined project documentation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with teams to ensure adherence to project specifications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brainstorming sessions to innovate and improve existing application architectures using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AutoMapper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services in applications, ensuring seamless functionality through extensive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extended existing frameworks aligned with current organizational practices, enabling ongoing support and new feature implementations.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utilizing best practices in security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mobile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client-driven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scalable and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and satisfaction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development cycles, ensuring that stakeholder feedback was consistently integrated into refined feature sets across the application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managing project workflows, implementing CI/CD practices to streamline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efficient and organized project management and code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troubleshooting and resolving bugs, implementing solutions while optimizing existing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latest database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