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.NET Developer with over 8 years of experience in building robust web applications and services. Proficient in leveraging the latest technologies within the .NET ecosystem including ASP.NET Core, Entity Framework, and various database management systems. Passionate about writing clean, efficient, and maintainable code while also ensuring high performance and scalability. Committed to enhancing team collaboration and project delivery through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Core, Entity Framework,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NoSQL,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Azure DevOps, Postman,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w:t>
      </w:r>
      <w:r w:rsidRPr="00C3688B">
        <w:rPr>
          <w:rFonts w:ascii="Arial" w:hAnsi="Arial" w:cs="Arial"/>
          <w:color w:val="424242" w:themeColor="text1" w:themeShade="BF"/>
          <w:sz w:val="20"/>
          <w:szCs w:val="20"/>
        </w:rPr>
        <w:t xml:space="preserve"> RESTful APIs, Microservices, MVC, MVVM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MSTest, NUnit,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Docker, Kubernetes, SignalR,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integrate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ensuring seamless data transfer and management for diverse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software developers in the migration of legacy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resilience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achieving quicker deployment cycles and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reduced manual intervention and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within the team to improve maintainability and facilitate knowledge sharing among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to optimize the performance of client applications by minimizing data transmission over the network.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integrated an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authentication framework into applications to enhance security for user data and access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database schemas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optimizing for complex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and guidance to junior developers, fostering a robust learning environment which improved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delivery timelines and ensuring continuity in functional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dramatically lowering latencies in data-access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critical production issues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UI testing, ensuring high availability and reliability of business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acceptance testing (UAT) to ensure alignment of the final product with client specifications and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processes and achieving a productivity increase of over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design a multi-tenant architecture leveraging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scalability and reduce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dynamic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design and optimizations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50% reduction in query response time and resource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retrospectives, contributing to a continuous improvement culture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feasibility studies and proof-of-concept projects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microservices implementation, successfully showcasing rapid deployment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 APIs with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documentation, improving integration experiences and developer onboarding for partners.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identity management plugins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facilitating integration with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monolithic applications to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deployment efficiency and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writing complex stored procedures and optimizing SQL queries for better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users with debugging and issue resolution processes for web applications developed in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integration of third-party services through REST APIs which expanded application functionality and improved client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to develop automated testing frameworks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software quality assurance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systems and applications to aid future development and support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