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.NET Developer with over 8 years of professional experience designing, developing, and implementing software applications. Proven expertise in C#, ASP.NET, .NET Core, and cloud services such as Azure. Strong track record of providing technical leadership, collaborating with cross-functional teams, and delivering high-quality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ASP.NET, .NET Core,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Entity Framework, MVC, Angular, React,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Git, JIRA,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NUnit,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Continuous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Documentation: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Technical Documentation, API Documentation, User Manuals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robust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application deployments, enhancing release efficiency by 30% through automated testing and deployment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and technical guidance to junior developers, focusing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stakeholders to gather functional requirements, translating them into high-quality technical specifications for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Reduced application downtime by 25% through proactive system monitoring and maintenance of existing software systems, ensuring high reliability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test coverage for key modules, leading to early detection of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resulting in enhanced performance metrics and lower maintenance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Web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communication between front-end and back-end systems, and improving overall application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experience by implementing responsive designs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compatibility across various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reviews, promoting adherence to software development best practices, and encouraged team members to document their work thoroughly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to package applications for consistent deployment across multiple environments, significantly reducing environment setup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Scrum ceremonies, collaborating with cross-functional teams to prioritize backlog items for development sprints, ensuring timely delivery of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and maintained detailed technical documentation for software projects, including API specifications and user manuals, improving knowledge transfer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DevOps initiatives to improve system integration and delivery, contributing to faster feedback cycles for application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data-driven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optimizing application performance and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a team to implement a cloud-based 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scalability and reducing infrastructure costs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engaged in requirement analysis sessions with clients to derive software specifications, ensuring alignment of deliverables with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maintaining a clear repository history and facilitating collaborative development workflows with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RESTful web services,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documentation, thus improving integration efforts with third-party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best practices for data security and application performance;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access and management, enhancing application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code refactoring and optimization for legacy applications, significantly improving load times and usability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retrospectives and sprint planning sessions, fostering an agile development environment that encourages innovation and accountability.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aimed at improving operational efficiency for business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routine database management activities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optimization of queries to enhance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senior developers in migrating traditional systems to newer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valuable input on best practices and implementation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teams to design user-facing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more dynamic and responsive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executed test plans for validating application functionality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system reliability during deployment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training sessions to enhance knowledge about new technologies and methodologies, contributing to personal development and team skill enhancement.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technical documentation for software applications, including user guides and API documentation, improving user engagement and technical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contributed to knowledge-sharing initiatives, presenting findings and technology trends to the development team to foster an innovative work culture.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