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resourceful Senior .NET Developer with over 8 years of experience in designing, developing, and maintaining enterprise-level web applications. Proven expertise in leveraging Microsoft technologies to drive successful software solutions within the healthcare technology sector. A collaborative team player with a strong focus on innovative problem-solving to meet client needs and enhance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 MVC, ASP.NET WebAPI,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JavaScript, Angular, Knockout 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SQL Reporting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IIS, GIT, JIRA,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RUP, CMMI,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Object-Oriented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Design Patterns, UML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WCF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Healthcare Software Development, EHR Systems, HIPAA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 cycle for a healthcare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a robust solution that improved client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architectural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loading time by 25% through optimized database queries and efficient data access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translate client requirements into technical specifications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web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seamless integration with third-party healthcare applications, ensuring HIPAA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project progress and issue tracking, enhancing the quality assurance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Carried out proactive code reviews and best practice workshops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 to enhance team capabilities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deployments and continuous integration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processes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Knockout 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responsiveness, facilitating better client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SQL queries and reports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Reporting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stakeholders with insights into system performance metrics and user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driving project planning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and adherence to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XSLT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 processes between systems, enhancing system integrations and data transformation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continuous feedback loops with clients to iterate on existing features, leading to a 20% increase in user satisfaction identified through surveys and system usage statistics.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cloud-based architecture principles, integrating services that enabled scalability and robustness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risk and dependencies in complex healthcare software projects, effectively solving blockers to ensure continuous development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coding practices and significantly improving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 and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response 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user stories and acceptance criteria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web pages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API integration for multiple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cohesive functionality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implemented logging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logging frameworks, facilitating proactive troubleshooting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requirement gathering and translated them into technical deliverables, collaborating with diverse teams in an Agile environment to streamline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from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efficiencies and reducing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 and maintainability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service-oriented architecture patterns extending the functionalities of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engagement, ensuring compliance with modern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describing the architecture and functionalities of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Run thorough testing processes to ensure software quality and functionality across diverse environments, addressing bugs and improving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teams to document applications using comprehensive specs while ensuring quality through robust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on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deployment efficiency by 50% through script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 and created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efficiency in client-server architectures.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