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.NET Developer with over 8 years of experience in designing, developing, and maintaining software applications. Skilled in leading teams and delivering high-quality solutions in fast-paced environments. Proficient in .NET Core, Azure technologies, and frameworks with a passion for modernizing legacy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ASP.NET, Entity Framework,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MS-SQL, NoSQL,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Azure DevOps, Azure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Web APIs,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Test Automation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modernization projects for regulatory software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significantly improving system efficiency and reducing legacy dependency.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integration across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LoneSTAR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processes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and reducing release cycles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creation, boosting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PMs and DevOps to address complex technical issues and improve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security of software applications by integrating best practices for code quality and testing, ensuring compliance with regulatory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leading daily stand-up meetings, facilitating problem-solving sessions while ensuring Agile methodologies were adhered to.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database management, optimizing queries to accelerate data retrieval processes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leading to improved modularity and scalability of the organization’s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to uphold coding standards, implementing improvement recommendations that increased the overall efficiency of the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and training materials for the support team to streamline the deployment of new features and upgrades, enhancing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software systems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documentation, improving development collaboration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production issues, providing after-hours support for critical deployments, ensuring minimal downtime and continuous system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logging framework for easier issue tracking in applications, ultimately enhancing team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performance for clients in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collaborating closely with QA teams to ensure high quality through comprehensive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integration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access in multiple projects, reducing the development time significantly through ORM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normalization and performance tuning across various business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projects, which led to a 20% reduction in load times and improved end-user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stakeholders to define software requirements and translate them into technical specifications,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seamless collaboration within the development team and improving deployment tracking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to introduce junior developers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them to design and implement modular components in upcoming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 identity management system with a focus on security and performance,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innovations.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provide technical insights for software solutions, enhancing customer satisfaction through effective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migration of legacy applications to cloud-based infrastructures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REST APIs for third-party integrations, ensuring seamless communication between services and customer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stored procedures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tasks, improving data handling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debugging and code quality assurance, enhancing output precision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team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effectively tracking task progress and addressing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practices that adhered to industry standards for software development practices, enhancing knowledge sharing within the organization.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