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.NET C# Developer with over 6 years of experience specializing in software development, systems maintenance, and requirement analysis. Proficient in a variety of technologies including .NET Core, C#, Rest API, and MVC, with a strong focus on delivering solutions in healthcare technology environments. Proven track record in enhancing system capabilities and maintaining high uptime for critical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WebForms, MVC, WCF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IIS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SSRS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scalable healthcare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patient data management capabilities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achieving a 40% reduction in response times and enhancing system interoperability with third-party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analyses and created technical specifications for enterprise-level applications,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MVC frameworks to ensure robust functionality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ongoing system readiness to support client Service Level Agreements (SLA)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management strategies,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over 50 production issues using debugging tools, restoring full functionality and minimizing downtime in critical health services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test plans for new features,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reporting and analytics which improved decision-making efficiency for project managers.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Upgraded legacy applications to modern architectures through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increase in processing speed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walkthroughs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system and user documentation, streamlining user onboarding processes and improving support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and Scrum methodologies within the development team to enhance project delivery timelines through effective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the user interface and client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technology solutions with business objectives, regularly interfacing with stakeholders to refine project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modular architecture for new functionalities, significantly reducing maintenance costs and enhancing code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consultation on complex development issues, guiding team members on best practice implementations concerning health service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client project capabilities by applying best coding practices and efficient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and documented API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reducing manual workflows and improving system efficiencies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administrators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resulting in improved application performance and reduced load times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lifecycle, including requirement gathering, design sessions, testing, and deployment phases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maintenance and upgrades,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all systems met functional and non-functional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capabilities and proposed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user experience and led to a 15% increase in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for healthcare applications in compliance with industry standards, including data encryption and API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technology solutions that met client needs and improved service delivery to end-users.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by developing and testing software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workflows for enterprise-grade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efforts to improve application maintainability and performance, specifically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overall software quality and reduced bug rates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deployment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ensuring application reliability during updates and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business analysts to understand project scopes and user requirements, facilitating successful integrations of new features within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 to enhance client-side performance across multiple applications, contributing to team efficiency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meetings, sharing knowledge and providing mentorship regarding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Agile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