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Ruby Developer with over 8 years of experience in backend development, specializing in scalable architectures and efficient code practices. Proven ability to collaborate with cross-functional teams to deliver robust software solutions that enhance user experiences in fast-paced environments. Extensive knowledge of various programming languages, methodologies, and cloud services, dedicated to leveraging technology for improving operational efficiencies and customer service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C++,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React, Bootstrap, jQuery,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GitLab CI,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BDD, 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 and reliability through continuous code optimization and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improved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integration with third-party services, ensuring high availability and efficient communication across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streamlining application deployment and scaling processes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cross-functional teams to gather requirements and translate business needs into technical specifications, enhancing customer experience through iterative development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code quality through regular code reviews and adherence to best practices, ensuring compliance with coding standards and facilitating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coverage metrics to over 85%, significantly reducing production defects and enhancing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SQL queries and database optimizations for demanding workloads in projects, improving data retrieval times by utilizing proper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process with daily stand-ups, sprint planning, and retrospectives, effectively implementing feedback to adapt and improve team workflows,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tuning efforts for key backend services, addressing bottlenecks and implementing caching strategies that improved response times significantly under high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technical guidance and fostering skill growth through knowledge sharing, pair programming, and support in challenging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Constantly researched and stayed updated on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server-side technologies, recommending improvements and innovative solutions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clear technical documentation for backend services, contributing to the team’s knowledge base and ensuring ease of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improved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functionalities focused on client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testing methodologies that increased test coverage by 50% within a year, establishing solid QA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for seamless integration with external/internal services ensuring low latency and high performance, contributing to improved customer interfacing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UI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enrich user interface interactions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and optimizing existing codebases ensuring effective debugging and refactoring practices, resulting in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and releases effectively within a team to maintain robust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working in scrum teams to facilitate regular feedback loops and continuous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evaluation, and formulated strategies for transitioning to new technologies, aligning with modern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backend functionalities and data management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enhancements in internal processes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business logic frameworks, integrating it within existing applications to maximize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frontend/backend integrations using APIs, ensuring smooth communication with UI elements, helping teams improve turnaround for feature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and debugging, applying analytical problem-solving skills to identify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ticket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infrastructure,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contributing knowledge of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initiatives by documenting existing code, streamlining workflows, and assisting in the onboarding process of new hires to ensure consistent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maintain code quality, implementing constructive feedback into personal and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success through participation in weekly scrums, ensuring the alignment of development goals with client expectations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