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WordPress Developer with over 8 years of experience in building and maintaining high-quality, user-friendly websites. Proven expertise in WordPress, HTML, CSS, and JavaScript, with a strong emphasis on custom theme and plugin development. Adept at collaborating with cross-functional teams to deliver exceptional digital experiences and optimize website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Bootstrap, SVG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MySQL, RESTful APIs,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jQuery, Vue.js,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Jest, PHPUnit, Karma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over 20 high-quality, user-friendly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engagement through responsive designs and optimized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and content creators to build visually appealing functionality, refining user experience across all devices including mobile and desktop.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plugins such as Elementor and Advanced Custom Fields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and provide tailored solutions for clients' unique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custom PHP code to create unique themes and develop plugins that adhered to client specifications, strengthening the product’s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 thorough QA process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PHPUnit to ensure that all websites met the highest standards before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 endpoints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Node.js to enhance dynamic content delivery, improving overall site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updated core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installations and plugins, ensuring a secure and stable environment that minimized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website performance optimization using tools like Google PageSpeed Insights, achieving a 30% reduction in load times for all client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multiple projects simultaneously while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code quality and best practices were adhered to during rapid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themes and plugins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tightening integration with external APIs and enhancing overall site functionality for client-specific use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collaboration, ensuring that all changes were tracked and merged efficiently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marketing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traffic data and optimize websites for conversion rate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complex website issues, ensuring minimal downtime through effective use of error logs and debugging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uptuning team performance and output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workflow efficiencies and streamlined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workshops for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fostering a knowledge-sharing culture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sprints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coordinate project tasks and ensure timely delivery of client's requests, working effectively in a team setup.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specifications documentation for various web projects, improving communication between engineering, management, and design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