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IT Developer with extensive experience in managing, deploying, and optimizing software applications. Proficient in JavaScript frameworks and SQL databases, particularly Node.js and jQuery. Proven ability to lead cross-functional teams, troubleshoot complex software issues and implement high-efficiency technical solutions, with a focus on enhancing application performance and reliability.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SQL, Python,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jQuery, React, Express.js,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&amp; Environments: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Heroku, Terraform, VirtualBox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Postman,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Bitbucket, Jira, Confluence,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the development and maintenance of multi-tier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overall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identify and resolve performance issues, successfully increasing application efficiency by 30% using critical analysis techniques and software testing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deployment processes and improved release frequency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performance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isolating critical areas for improvement and correcting software errors before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support application requirements, resulting in a 25% reduction in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routine coding tasks and processes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scripting, improving team productivity and code consistency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Provisioned cloud environments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managing resources effectively to support scaling and increased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clear technical specifications and documentation for software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high levels of team collaboration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custom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manipulation and analysis, enhancing reporting capabilities and decision-making processes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company's web presence by implementing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increase in mobile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regular software upgrades and installations, ensuring optimal functionality and security compliance across all applications.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training sessions on best practices for code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collaborative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proactive team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debugging sessions,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error-free applications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clients with tailored digital experiences that met business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management,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robust data handling and enhanced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tracking, leading to improved workflow and on-time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high-quality release of software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and configuration of applications in cloud environments,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 stakeholders to gather technical specifications and translate them into functional web solutions using cutting-edge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through the use of web APIs and service-oriented architecture, resulting in improved interaction with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software debugging, applying effective troubleshooting techniques to quickly identify and resolve issues.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development lifecycle processes by coding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collaborating with team members to refine project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quality assurance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and documenting bugs for rapid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frameworks, enhancing functionality and user experience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updated existing applications, ensuring compatibility with the latest technologies and user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user-friendly web interfaces, emphasizing responsiveness and functionality through the strategic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changes and facilitate seamless collaboration on codebases with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weekly team meetings aimed at improving coding practices and implementing innovative solutions to client problems.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Generated project documentation that provided clear guidelines for future development efforts, emphasizing best practices and code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