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Shopify Developer with over 2 years of dedicated experience in the e-commerce sector. Proven expertise in full-stack development, API integration, and enhancing user experience for multiple e-commerce platforms. Possesses a solid foundation in both front-end and back-end technologies, with a strong focus on Shopify and Node.js, looking to leverage skills in a remote capacity where I can contribute to high-quality e-commerce solutions and advance my career.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Node.js, React.js, GraphQL, HTML, CSS, JavaScript, Liquid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 API, JSON, Webhooks, API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Projects: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 Methodologies,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Communication, Team Collaboration, Project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Shopify e-commerce sites, focusing on optimizing user experience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to streamline data fetching and improve interaction between front-end and back-end systems for high-traffic e-commerce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Shopify platform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Git workflows for version control to ensure seamless collaboration among remote team members, participating actively in Agile sprints to deliver features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customizing Shopify themes to align with brand identity and improve customer engagement through tailored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of Shopify applications, reducing bug reports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optimizing queries for performance on multiple e-commerce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APIs and software features to facilitate knowledge sharing across teams and streamline onboarding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provided mentorship to junior developers, fostering a collaborative learning environment and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into Shopify solutions, ensuring compliance with industry standards and optimizing transaction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custom Shopify applications utilizing RESTful services to enhance user functionalities and improve site features according to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automate deployment processes, significantly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for e-commerce websites, identifying bottlenecks and implementing enhancements that resulted in a 20% increase in page load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 and frameworks to maintain a cutting-edge approach to e-commerce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with a focus on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e-commerce clients, enhancing mobile access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deliver e-commerce solutions using various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managing multiple projects simultaneously.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services, increasing client functionality and allowing for better inventory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for both SQL and NoSQL databases to support diverse e-commerce applications and ensure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daily stand-ups and sprint retrospectives, contributing to improving agile methodologies within the team to ensure optimum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 repositories effectively and ensure code quality through systematic pull requests and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conducted system testing to ensure robust application performance and reliability while adhering to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identity and access management solutions, ensuring compliance and security across multiple platforms within the e-commerce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and activities, focusing on best practices for code development and agile processes while gaining exposure to various industry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web applications to support integration needs, enhancing personal development in full-stack skills and customer-oriented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