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8+ years of extensive experience in developing high-performance mobile applications using React Native, with a strong focus on UI/UX, clean code practices, and performance optimization. Adept at collaborating with cross-functional teams to create scalable mobile solutions for both iOS and Android platforms. Proficient in version control systems, RESTful APIs integration, and agile methodologies, committed to delivering user-centered applications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Expo, Flutter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Visual Studio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Firebase, AWS Amplify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Metrics, Profiling Tools, Code Splitting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EAS, Fastlane,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User-Centered Design,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Push Notifications, Deep Linking, Native Module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high-quality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functionality on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seamless user experience and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including code splitting and lazy loading, resulting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increase in app loading speed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streamlined development of mobile features, decreasing the overall time to market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collaborative coding practices and version management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mobile applications for performance by monitoring key performance metrics with profiling tools, enhancing user satisfaction ratings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25%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 store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reliability prior to deployment, achieving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95%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best practices for mobile application development and debugging techniques, improving team efficiency during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push notifications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linking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retention rates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40%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cycle and decreasing the deployment time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best practices, contributing to a maintainable codebase and high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mobile features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native module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offline capabilities, providing an enriched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develop intuitive user interfaces aligned with user-centered design principles, delivering apps with high usability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such as sprint planning and retrospectives,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strong focus on performance optimization and responsiveness, delivering solutions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to integrate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customer-facing mobile products, ensuring seamless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testing mobile applications, improving deployment times by implementing CI/CD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application designs with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code redundancy and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for mobile applications, including API integration guides, enhancing team communications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peer code reviews, advocating for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emphasizing agile methodologies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apps, leading to improved user engagement and functionality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development of skills and knowledge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 to stay abreast of industry trends and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and scalable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clarify requirements and implement features efficiently using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rapid prototyping and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deep linking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enhance application navigation, resulting in a more intuitive user journey and increased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and optimizations on existing applications, achieving a significant reduction in load times and improved overall app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scrums to discuss ongoing issues, feature capabilities, and development strategies utilizing aspects of agile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integrity, streamlining the quality assurance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establish integration points between mobile applications and web services, ensuring a unified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team members on best practices for mobile development, fostering a collaborative and educational atmosphere.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