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detail-focused Senior Quality Engineering Tech Lead with over 8 years of experience in the fintech industry. Proven expertise in designing and executing comprehensive manual and automated testing solutions for backend systems and SaaS platforms, leveraging cutting-edge technologies to enhance the quality and reliability of software products. Strong advocate for Agile methodologies and continuous improvement, with a deep understanding of cloud-based testing environments and container orchestration. Demonstrated ability to mentor junior engineers and drive collaboration across cross-functional teams to deliver quality products that exceed customer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Pytest, Selenium, Playwright,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JavaScript,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Issue Tracking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Kafka, AWS SQS, Redis Pub/Sub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Apache JMeter, SoapUI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OWASP, Security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for SaaS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 plans for fintech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focusing 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engineering teams to build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strategies to enhance the deployment of testing environments, significantly reducing setup times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quality engineers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facilitating knowledge sharing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message queue implementations, ensuring data integrity and performance across asynchronous processing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testing against PCI compliance standards, identifying vulnerabilities in the application architecture and providing actionable remediation steps.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defect tracking and performance monitoring, maintaining high standards of software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the QA process, ensuring swift adaptation to sprint objectives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meticulous documentation of test plans, cases, and scripts, aligning with industry best practices for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retrospectives, driving effective communication and collaboration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API and back-end service validations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testing protocols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SQL queries to analyze data flow and support comprehensive testing, optimizing database interactions for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initiatives, applying learnings from industry trends and emerging technologies to refine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 cases and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of web-based applications focused on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implement testing solutions that align with business objectives, ensuring customer satisfaction and efficient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testing, ensuring data consistency and integrity during application updates and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collaboration with DevOps, facilitating seamless integration and delivery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on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performance, security, and functionality across multiple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backlog refinement and sprint planning discussions to prioritize testing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user flows and system integrations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test cases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performance monitoring, identifying bottlenecks and ensuring optimal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quality assurance processes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testing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robust testing strategies through collaboration with cross-functional teams, focusing on improving software quality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testing workflows, decreasing manual efforts and increasing testing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test cases, ensuring alignment with business goals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system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taking proactive measures to address issues before impacting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providing feedback on feature quality and usability through engaging testing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consistency in testing artifacts and documentation,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transparency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team environment by actively participating in design reviews and providing input on functional specifications for complex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