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Quality Assurance Engineer with over 8 years of experience in the IT consulting sector, specializing in developing and executing automated tests for web applications. Proficient in quality assurance best practices and skilled in a variety of testing technologies, programming languages, and frameworks. Committed to delivering high-quality software solutions through innovative testing strategies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Jest, TestNG,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SoapUI, JMeter, Gatling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API Testing, Agile Development,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testing process for client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 of web applications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identify and resolve defects early in the software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into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deployment speed and test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manual testing processes to an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approach, increasing test coverage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regression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by 75% while increasing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test environments, enabling seamless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QA engineers in the adoption of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reviews and peer feedback sessions to enforce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test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load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traffic and assess application performance metrics during critical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and usability testing to ensure end-user satisfaction and interface reliability on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establish testing requirements and expectations, driving the efforts towards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reporting testing outcomes and metrics to management using custom dashboards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providing insights into quality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automated test suite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delivery timelines by 30% through more efficient test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integration validation process within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which shaped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ceremonies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sprint planning and retrospectives, to improve teamwork and productivity among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testing protocols and procedures, ensuring consistent adherence to testing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validation, ensuring data integrity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and maintaining unit tests, which led to a decrease in production errors by 15% over a six-month period.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manual and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contributing to over 100 successful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alongside stakeholders to gather feedback and ensure alignment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reported defects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collaborating with development teams to resolve defects in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