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QA Automation Engineer with extensive experience in delivering high-quality web applications and strong expertise in Playwright. Proven ability to design and implement robust automation frameworks, manage CI/CD integrations, and validate CMS platforms. Adept at collaborating with agile teams to enhance software quality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TestRail, Jira,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Sitecore, Contentful, AEM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GitLab,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Types: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Functional Testing, Regression Testing, Smoke Testing, Exploratory Testing, Accessibility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Workflow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Test Automation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testing efficiency by 30% for CMS platforms,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 suites into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reducing time spent on manual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TestRail test cases for both manual and automated testing, ensuring alignment with project specifications and quality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cross-browser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functionality across multiple devices, ensuring consistent user experience and accessibility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multi-disciplinary teams in an Agile environment, contributing to sprint planning and retrospectives to improve testing processes and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exploratory testing to identify and log bugs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accountability for product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detailed test reporting and analysis to project stakeholders, summarizing test results, risks, and improvement areas, directly contributing to risk management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accessibility testing to ensure compliance with WCAG standards, enhancing usability for all users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in Playwright framework and CI/CD practices, fostering a culture of quality assurance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validating authoring functionalities on CMS platforms to optimize user experience and workflow for content creators.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hybrid testing scenarios, improving automation coverage on diverse projects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reusable test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reductions in code redundancy and maintenance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documentation of best practices for automated testing, aiding in the training of new team members and scalability of the team’s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cross-functional meetings to align testing strategies with overall project goals and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effectively reducing the manual testing effort by 40% while increasing defect detection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bug tracking and management, ensuring timely resolution of issues and adherence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existing test cases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visibility and traceability of QA activities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backend services and data integrity, improving system robustness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developer teams to establish coding standards and best practices in an Agile framework, enhancing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regression testing on new releases, ensuring that existing functionalities were maintained following updates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a variety of testing scenarios, improving developer productivity and process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retrospectives, providing insights and proposing enhancements based on testing feedback and performance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measures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CI/CD pipeline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an automated and seamless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testing of web applications, focusing on functional and regression testing to support continuous integration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team, actively participating in daily stand-ups and sprint planning sessions to align testing efforts with development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mobile applications and their responsiveness across browsers to ensure compatibility and enhance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rendering test data and validating UI elements during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Reported and documented testing outcomes, collaborating with development teams to address defects and enhance the overall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reviews of automated test scripts to ensure quality and alignment with project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