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QA Automation Engineer with extensive experience in designing and implementing automated testing solutions. Proficient in integrating test suites into CI/CD pipelines, validating CMS websites, and ensuring functional quality through rigorous testing methodologies. Seeking to leverage expertise in Playwright, TypeScript, and agile workflows at Third and Grove.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Jest, Mocha, TestRail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Types: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Functional Testing, Regression Testing, Smoke Testing, Exploratory Testing, Accessibility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BrowserStack, Postman,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quality assurance processes for web applications, improving the release cycle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 execution, significantly reducing deployment times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documented comprehensive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manual and automated testing suites, ensuring full coverage of application functionalities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identify bugs and issues early, streamlining the defect resolution process, which led to a 25% reduction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cross-browser testing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CMS platforms, validating front-end functionality across multiple devices and browsers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manual and exploratory testing for new features, utilizing detailed test plans and test cases to ensure high-quality deliverables that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bug tracking and validation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clear communication with project stakeholders and contributing to weekly sprint planning meetings.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reported on test results, providing actionable insights to project teams to address potential risks early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testing frameworks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testing efficiency and reduced efforts in maintaining test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accessibility testing tools to ensure compliance with WCAG standards, proactively identifying and fixing accessibility issues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contributing to the quality of testing scripts, and ensuring adherence to best practices and coding standards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automated testing strategies and tools, fostering a collaborative team environment that encourages knowledge-sharing and technical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risk assessments on new features and platform updates, providing detailed reports to engineering and product management teams for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training of clients on new CMS functionalities post-delivery, ensuring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testing requirements and strategies for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testing and regression testing for complex software applications in the banking industry, ensuring compliance with financial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scripts for several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a 40% reduction in time spent on manual testing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tests for APIs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data integrity and application performance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contributing to an Agile workflow that focused on timely delivery of high-quality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test documentation and organized testing artifacts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and managing defects, prioritizing bugs based on severity and impact, resulting in improved defect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testing practices and the use of testing tools, fostering a data-driven culture within QA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quality assurance processes for a cloud-based identity management solution, focusing on testing user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test cases for applications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robust security compliance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team, contributing to sprint reviews and product backlogs while ensuring testing was aligned with user stories and acceptance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A/B testing initiatives for feature rollout, analyzing user interaction data to provide development feedback and improve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streamline the CI/CD process by implementing automated testing within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testing on mobile applications, logging detailed bug reports and working with developers to resolve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performance testing frameworks, identifying bottlenecks and enhancing application scalability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tools to conduct regression testing, ensuring application stability and functionality across multiple versions and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