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QA Automation Engineer with extensive experience in building and maintaining automated testing frameworks for multiple CMS platforms. Expertise in integrating automation into CI/CD pipelines and performing functional, regression, and exploratory testing. Proficient in JavaScript/TypeScript and dedicated to delivering high-quality web solutions through detailed testing and validation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Figma, Chrome DevTools, Accessibility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automated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validating front-end functionalities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cases covering manual and automated testing scenarios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manual and exploratory testing for new feature releases, ensuring all potential issues were flagged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working closely with developers and product owners to define acceptance criteria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Logged and tracked bugs effectively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in the testing process and timely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functional, regression, and smoke testing of web applications, ensuring reliability across different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accessibility testing adhering to WCAG 2.1 standards,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cross-browser testing strategies,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emulators for device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training and mentoring to team members in best practices for QA processes and automation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test results, producing detailed reports and actionable insights for project teams to enhance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validating the integration of front-end components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test cases requiring data-driven testing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streamline testing processes, reducing cycle times through efficient use of CI/CD practices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user interactions on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daily stand-ups and sprint retrospectives to discuss quality metrics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test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into testing efforts and outcomes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automated testing into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regression tests for legacy systems during migration to new CMS platforms, ensuring data integrity was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exploratory testing sessions, identifying edge cases and usability concerns that were addressed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triage bugs and provide solutions during the development lifecycle,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with cross-functional teams to identify risks and improvements in quality assurance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 BDD approach for clear test case 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planning sessions, helping define testing strategies and scope for various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automated test frameworks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validation of user scenarios during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leveraging feedback from test results to inform development teams of necessary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debugging sessions with engineering teams,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and analyze HTTP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test scripts and frameworks, ensuring regular updates and maintenance of test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responses and load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to disseminate testing best practices across teams, emphasizing the importance of thorough validation.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