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QA Automation Engineer with extensive experience in ensuring high-quality web applications and CMS validation. Proficient in designing and implementing automated testing frameworks with a strong command over Playwright, JavaScript, TestRail, and CI/CD processes. Adept at collaborating with cross-functional teams in Agile environments to deliver exceptional user experiences across diverse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React, Node.js,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TestRail, Jira, Postman,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Sitecore, Contentful, AEM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Azure DevOps,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BDD,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Testing, Accessibility Testing, CI/CD Integration, Bug Tracking, Performance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automated test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applications, improving testing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validation of front-end features and authoring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platforms, identifying critical bugs and ensuring seamless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TestRail test cases for both manual and automated testing segments, ensuring comprehensive coverage and traceability of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manual and exploratory testing for new feature releases, effectively logging and tracking bugs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quick resolution and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developers in Agile sprints, engaging in daily stand-ups and retrospectives to enhance team performance and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accessibility testing to ensure compliance with standards, providing recommendations to improve usability for all users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detailed test reports to project stakeholders, summarizing test results, encountered issues, and proposed solutions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on automation best practices and effective testing techniques, fostering a culture of quality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strategies for cross-browser and device validation,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consistent experiences across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behavior-driven development (BDD) practices, enhancing communication between technical and non-technical team members during the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of legacy test scripts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maintenance overhead and improved script execution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shared feedback on testing frameworks, advocating for best practices in quality assurance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conflicts within the QA process by introducing streamlined testing protocols that aligned with Agile methodologies and team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 to ensure functional reliability and usability across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extensive testing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confirming quality assurance standards were consistently met across all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troubleshoot application issues, identifying root causes and engaging in proactive risk management to minimize future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existing automation frameworks to incorporate new functional requirements, enhancing test coverage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manual testing efforts for client applications, ensuring thorough validation of new features against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automated testing suites into the continuous integration mechanisms, enhancing overall team productivity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participated in system design discussions to ensure testability and functionality of web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the reliability and performance of backend services across different client implementations.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and maintaining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verify core functionalities of the company’s security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for various application launches, providing critical feedback to development teams on performance and usability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bug tracking and reporting, streamlining communication between QA, development, and project management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functional and regression tests to ensure consistent software performance and compliance with project requirements and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Joined Agile ceremonies, offering input that balanced business objectives with technical feasibility during application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developers to design testable code and discussed best practices to elevate software quality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to improve the team’s understanding of testing methodologies and automation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efforts that enhanced the team’s overall test output by implementing best practices in testing and automation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