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QA Automation Engineer with extensive experience in delivering high-quality websites using robust automation strategies. Proficient in validation across multiple CMS platforms, test framework development, and integration of automated tests into CI/CD pipelines. Demonstrated expertise in exploring bugs and leveraging detailed reporting to enhance project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Types: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Functional Testing, Regression Testing, Smoke Testing, Exploratory Testing,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Browsers and Devices: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Testing, Mobile Testing, Desktop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website functionality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enhancing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validation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focusing on front-end and authoring functionality;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manual and automated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manual and exploratory testing of new features, employing risk assessment techniques to flag potential issues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enabling continuous delivery and robust regression testing while supporting agile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multi-discipline teams to ensure functionality across various browsers and devices,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cross-browser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for comprehensive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bug reports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tracking all issues meticulously to ascertain timely resolutions and maintain project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testing to meet compliance standards, ensuring that websites are usable for all demographics, which directly improved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the technical QA lead, coordinating with development teams to establish best practices in automated testing methodologies and establishing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experience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Sitecore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CMS testing procedures, enhancing the accuracy of functionality checks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validation, improving the accuracy of automated tests and facilitating data-driven decision-making in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testing protocols and the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testing strategies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promoting the adoption of modern testing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test reporting mechanisms, delivering actionable insights to project stakeholders, ultimately leading to a 25% reduction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significantly improving testing efficiency while adhering to testing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comprehensive test cases, leading to enhanced test coverage and streamlined tracking of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and exploratory testing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critical usability issues prior to project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in an agile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stories, bugs, and project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testing scripts were robust and maintained high quality, further contributing to the team’s commitment to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collaborating with development teams to ensure consistency across development and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cross-browser testing strategies to ensure application compatibility across various user environments,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project test plans and metrics, cultivating transparency in the progress and readiness of software deployments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efforts for web-based applications, documenting findings and assisting in identifying areas for improvement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understand application functionality and enhance testing workflows, focusing on key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reported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helping prioritize fixes based on testing outcomes and business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scrums, contributing insights regarding testing needs and assisting in sprint planning to align testing efforts with development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on software releases, identifying usability concerns and collaborating on potential enhancements with the UI/UX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transfer sessions focused on testing capabilities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comprehensive testing documentation to streamline knowledge sharing and enhance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