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QA Automation Engineer with over 8 years of experience in delivering high-quality software solutions across diverse CMS platforms. Proven expertise in automated testing frameworks, CI/CD pipeline integration, and test management. Passionate about ensuring functionality and performance through innovative strategy and thorough testing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Sitecore, Contentful, Adobe Experience Manager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GitLab CI,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TestRail, Jira,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WAVE, Axe,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Cross-browser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BrowserStack, CrossBrowserTesting, Sauce Labs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automated testing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and UI validation, enhancing test coverage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 suites into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improving release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test cases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consistent 95% test case pass rate during quality assurance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functional and regression testing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sites, ensuring high levels of user satisfaction and performance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facilitating daily stand-ups and sprint retrospectives to drive process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manual and exploratory testing for newly developed features, identifying critical bugs and ensuring timely resolution before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efforts in accessibility testing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WCAG standards for all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detailed reporting of bugs and test results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transparent tracking and management of software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QA engineers on best practices for automation and testing methodologies,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migration of legacy testing frameworks to modern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QA processes and enhancing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smoke tests and performance benchmarks for new site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early identification of potential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Validated CMS platforms against performance baselines,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Pingdom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loading times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TDD in project development phases, leading to a 50% reduction in critical production bugs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ongoing professional development and training in advanced testing techniques and tools, staying up-to-date in a rapidly evolving field.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suite of web applications, achieving 80% reduction in manual testing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developers to establish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 that integrated automated testing, ensuring high-quality code was delivered continuously.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functional testing for multiple large-scale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leveraging performance tools to guarantee optimal website operation under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provided insight into JavaScript best practices to improve overall code quality and maintainability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incoming test cases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accessibility for future testing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accessibility compliance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website compliance from 70% to 95%.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cycle, attending sprint planning sessions and conducting demos to ensure alignment with project goals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exploratory testing to uncover critical issues in platform updates before release, bolstering overall application stability.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single sign-on functionalities through comprehensive testing strategies across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to automate data validation tasks, significantly improving data integrity across systems in line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discuss testing strategies and provide insights on QA deliverables, ensuring client expectations were met and exceeded.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performance test plans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endpoints, ensuring systems handled high volumes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on the implementation of TDD practices, advocating for best coding standards and practices for efficient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initiatives to adopt the latest industry standards in software testing, enhancing personal skills and team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robust testing ecosystem, integrating functional and regression tests to validate new feature deployments across a range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analysis of software requirements and developed tailored testing approaches aligned with project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