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Proactive and detail-oriented Senior Automation QA Engineer with over 8 years of experience in developing, implementing, and maintaining comprehensive quality assurance processes. Proven track record of utilizing advanced testing frameworks such as Playwright and Docker to ensure high-quality software deliverables. Adept at leveraging AI tools to enhance testing methodologies and deploying applications to meet diverse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JMeter, Appium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Development, Behavior-Driven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ChatGPT, Cursor, Vision 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efficiency of software delivery, achieving a 30% reduction in regression testing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robust testing environments, resulting in consistent deployment and testing across all stages of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API tests for multiple projects, validating functionality and performance of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 suites, identifying and resolving critical bottlenecks in automated testing processes through advanced error tracking and logging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teams, translating testing specifications into actionable insights to ensure quality benchmarks were consistently met throughout development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AI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test case creation and automation scripting, enhancing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and enforced strategic deployment practices including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transitions from development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and mentorship programs for junior QA team members, sharing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automation frameworks to elevate overall team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new database testing paradigm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applications, ensuring data integrity and effective data management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testing tools and environments, optimizing resource utilization and simplifying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documentation for testing protocols and reports, ensuring clear communication of results and insights to stakeholders and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updated with industry best practices in quality assurance, regularly attending workshops and training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providing valuable feedback and updates during sprint reviews and retrospectives to drive project success.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code reviews, providing critical feedback on unit tests and functional test cases to ensure comprehensive test coverage and promote coding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capability to test web applications for performance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regression testing after deployments, ensuring that new features did not disrupt existing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report test results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create comprehensive test plans and strategies, introducing automation where applicable to enhance test coverage of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 suite of performance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simulate real-world load scenarios, leading to improved application responsiveness under high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Agile methodologies, contributing to sprint planning sessions and retrospectives to align QA efforts with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focused on testing scripts, improving accuracy and effectiveness of the overall testing processes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validations and testings for applications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exploring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efforts in maintaining quality standards across multiple project releases, utilizing effective communication skills to liaise with stakeholders regarding software quality and risks.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detailed unit and integration tests as part of the software development lifecycle, contributing to a significant increase in deployment quality through thorough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was involved in the branching and merging process to ensure smooth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database testing protocols,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data integrity and performance benchmarks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managed continuous integration pipelines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facilitate rapid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Reinforced quality assurance measures in product development, emphasizing BDD methodology and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Gherkin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syntax in test case writing.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tasks, ensuring effective data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testing environments and better data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on API testing methods for junior staff, enhancing team competencies in understanding and implementing testing tools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meetings and daily stand-ups, contributing insights on testing progress and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