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QA Automation Engineer with over 8 years of experience in building, maintaining, and executing automated test frameworks using a diverse range of tools and technologies. Proven track record in effectively validating software solutions with an emphasis on quality and performance. Seeking to leverage expertise in QA testing for an innovative team focused on delivering high-quality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Testing Frameworks:</w:t>
      </w:r>
      <w:r w:rsidRPr="00C3688B">
        <w:rPr>
          <w:rFonts w:ascii="Arial" w:hAnsi="Arial" w:cs="Arial"/>
          <w:color w:val="424242" w:themeColor="text1" w:themeShade="BF"/>
          <w:sz w:val="20"/>
          <w:szCs w:val="20"/>
        </w:rPr>
        <w:t xml:space="preserve"> Selenium, Cucumber,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Management Tools:</w:t>
      </w:r>
      <w:r w:rsidRPr="00C3688B">
        <w:rPr>
          <w:rFonts w:ascii="Arial" w:hAnsi="Arial" w:cs="Arial"/>
          <w:color w:val="424242" w:themeColor="text1" w:themeShade="BF"/>
          <w:sz w:val="20"/>
          <w:szCs w:val="20"/>
        </w:rPr>
        <w:t xml:space="preserve"> JIRA, TestRail, Zephyr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Mocking Tools:</w:t>
      </w:r>
      <w:r w:rsidRPr="00C3688B">
        <w:rPr>
          <w:rFonts w:ascii="Arial" w:hAnsi="Arial" w:cs="Arial"/>
          <w:color w:val="424242" w:themeColor="text1" w:themeShade="BF"/>
          <w:sz w:val="20"/>
          <w:szCs w:val="20"/>
        </w:rPr>
        <w:t xml:space="preserve"> Mockito, WireMock,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w:t>
      </w:r>
      <w:r w:rsidRPr="00C3688B">
        <w:rPr>
          <w:rFonts w:ascii="Arial" w:hAnsi="Arial" w:cs="Arial"/>
          <w:color w:val="424242" w:themeColor="text1" w:themeShade="BF"/>
          <w:sz w:val="20"/>
          <w:szCs w:val="20"/>
        </w:rPr>
        <w:t xml:space="preserve"> JMeter, LoadRunner, Gatling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Allure, ExtentReports,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Tools:</w:t>
      </w:r>
      <w:r w:rsidRPr="00C3688B">
        <w:rPr>
          <w:rFonts w:ascii="Arial" w:hAnsi="Arial" w:cs="Arial"/>
          <w:color w:val="424242" w:themeColor="text1" w:themeShade="BF"/>
          <w:sz w:val="20"/>
          <w:szCs w:val="20"/>
        </w:rPr>
        <w:t xml:space="preserve"> Chrome DevTools, Postman, Fiddler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automated test scripts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manual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robust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for BDD testing, integrating it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isolated test environments, enhancing test reliability and speed during CI/CD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testing efforts for a high-traffic application, employing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testing and ensuring system resilience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and product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bugs and feature enhancements, improving communication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team members and conducted workshops on best practices for automation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on test scripts, which facilitated seamless updates and deployments in a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API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validating security and performance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regression testing utilizing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test cases and results, ensuring high standards of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testing strategy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processes and reducing build feedback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test results and prepared detailed reports with </w:t>
      </w:r>
      <w:r w:rsidRPr="00C3688B">
        <w:rPr>
          <w:rFonts w:ascii="Arial" w:hAnsi="Arial" w:cs="Arial"/>
          <w:b/>
          <w:color w:val="424242" w:themeColor="text1" w:themeShade="BF"/>
          <w:sz w:val="20"/>
          <w:szCs w:val="20"/>
        </w:rPr>
        <w:t xml:space="preserve">Allure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transparency and actionable insights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Gatling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load testing, enabling the team to proactively identify scalability issues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test coverage by 40% through the development of new automated test cases for both front-end and back-end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test data management by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generation during test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 cases for web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improving overall testing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updates and maintained test documentation in </w:t>
      </w:r>
      <w:r w:rsidRPr="00C3688B">
        <w:rPr>
          <w:rFonts w:ascii="Arial" w:hAnsi="Arial" w:cs="Arial"/>
          <w:b/>
          <w:bCs/>
          <w:color w:val="424242" w:themeColor="text1" w:themeShade="BF"/>
          <w:sz w:val="20"/>
        </w:rPr>
        <w:t xml:space="preserve">TestRail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our agile team, enhancing team alignment and traceability.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acceptable coding standards and effective test case design practices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cloud-based testing, ensuring scalable and efficient execution of tests in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defects and progress, enhancing collaboration and clarity in weekly sprint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performance testing scripts using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insights to improve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test environment setups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ensure consistency in testing across various developers' machines.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regression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API endpoints function as expected after backend updates.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automation scripts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web-based applications for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manual tests to automated testing using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in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sprint progress while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on test artifacts and shared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 scenario documentation within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defect tracking processes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exploratory testing on software releases, providing feedback on usability and functionality directly to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using Agile methodologies, enhancing product quality and reducing time-to-market.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testing strategies for API integrations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high level of confidence in new features introduced.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training sessions on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members to improve acceptance testing coverage.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