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QA Automation Engineer with extensive experience in leading automated testing initiatives and improving software quality assurance processes. Proficient in developing test strategies, designing automated frameworks, and implementing CI/CD pipelines utilizing cutting-edge technologies. Passionate about fostering a collaborative environment and mentoring junior engineers to enhance overall product quality. Aiming to leverage a diverse technical skill set to contribute effectively to innovative projects at DBiz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TestNG,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Defect Tracking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Bugzilla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JMeter, LoadRunner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Robot Framework, SonarQube, Appium, Cucumber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testing time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data-driven test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POI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testing of complex user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automation initiative for API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API reliability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web applications, identifying bottlenecks and optimizing resource usage to support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ensuring enhanced code quality and reducing manual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align automated testing with business goals, achieving significant improvements in software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inspection of code quality and technical debt management to maintain high code standards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QA engineers in testing best practices and automation techniques, increasing team productivity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 case management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defect tracking and reporting, ensuring timely resolution of critical bugs before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maintain project transparency and foster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Steered the adoption of Behavior Driven Development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collaboration and improve stakeholder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testing tools and technologies to enhance the existing test automation processes, leading to a reduction in overall testing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test strategies and designed test plans, ensuring comprehensive coverage of functional and non-functional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 cases manually and automated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product stability during major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lifecycle meetings, contributing automation insights that improved overall testing efficiency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testing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consistency across multiple platforms and reducing setup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test plans and automation strategies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issue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testing, verifying data integrity and ensuring proper database functionality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ensure alignment between requirements and automated testing efforts, enhancing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risk assessments and provided feedback on product features and enhancements, ensuring optimal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test automation projects, streamlining workflows and promoting best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QA team in executing test scenarios for applications in compliance with Agile methodologies and best practices in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initial test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 WebDriver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foundation of the automation framework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clients to gather testing requirements and feedback, developing custom testing solutions accordingly.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monitoring project schedules and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timely completion of projects on time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web applications manually while documenting the results and liaising with developers to prioritize bug fixes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aiming to refine test processes and improve overall QA efficiency while developing my technical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bug reports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Bugzilla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developers in efficient bug resolution and enhancing support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and regression testing across various software applications, ensuring adherence to quality benchmarks and client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