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extensive expertise in QA automation and a proven track record in enhancing product quality through innovative testing solutions. Proficient in utilizing advanced testing frameworks and methodologies to identify and resolve defects swiftly. Adept at collaborating with cross-functional teams to design robust testing procedures, ensuring loyal adherence to code quality and release schedules.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TestNG, Jenkins, Cucumber,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JUnit, Mockito,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Containers/Orchestration: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JMeter, LoadRunner, Gatling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Maven, Gradle, Gradle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implementation of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 testing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development teams on Agile methodologies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which improved the team’s release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plans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application scalability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behavior-driven development (BDD) tests, ensuring that features met stakeholder requirements and enhancing user acceptance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testing workflow for API testing, resulting in a 50% increase in the accuracy of service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for API-driven applications used by over 10,000 users with 90%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shift-left testing strategy, enabling early defect detection and fostering a culture of quality across the development lifecycle, leading to a 20% decrease in major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in automation best practices and tools, enhancing team capabilities and knowledge-sharing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a robust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reported test results in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defect tracking and resolution processes, ensuring a quick turnaround on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developers on requirement analysis, ensuring testing methodologies aligned perfectly with delivery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testing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multi-platform compatibility and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certification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leveraging cloud technologies to optimize test environments and reduce associated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smoke and regression suites, successfully leading to the identification of 50% more defects earlier in the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project requirements gathering sessions leading to clear identification of testing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plans and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ensuring comprehensive coverage of user stories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reducing vulnerabilities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architectural reviews and potential improvements surrounding deployed applications,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cloud-integrated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end-to-end testing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back-end service integrations and ensuring endpoints met specified SLA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source code seamlessly, enabling better collaboration and historical tracking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to identify edge cases and reduce risk in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quality assurance processes for newly launched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initial automation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team’s DevOps initiatives, learning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containerized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and code reviews, focusing on improvement areas in code quality and unit testing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skills in writing complex SQL queries for testing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swift resolution of application issues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documentation for testing processes and methodologies, standardizing practices across the QA team to foster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sessions for new team members on automation frameworks and software best practices, promoting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