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Skilled Software Engineer with a strong proficiency in Python and over 8 years of experience in building robust applications and UI development. Adept in 2D/3D content pipelines and experienced in collaborating with cross-functional teams to deliver high-quality software solutions. Seeking to leverage expertise in Python programming and software development at Nvidia's LightSpeed Studios.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C++, C#,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PyQt, PySide,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RESTful APIs,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Creation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Pixar USD, NVIDIA Omniverse, Maya, Blender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pytest, Selenium, Unit Testing, Performance Profiling, Live Debugging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the development of a modular Python application for a gaming content pipeline,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NVIDIA Omniverse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Pixar USD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rendering workflows and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live debugging and performance profiling tools that reduced rendering times by 30%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Python's asyncio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Futures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asynchronous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artists and engineers to design and maintain user interfaces for tools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PySide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intuitive interaction for game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CI/CD pipelines to ensure rapid deployment and code quality in a multi-environment setup.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containerized deployment of applications, streamlining workflows 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Windows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 and ensuring consistent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optimized a 3D content pipeline from scratch, integrating multiple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a seamless workflow in asset management and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cross-functional meetings to gather requirements and provided technical solutions that align with project timelines and deliverables for UI and content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Python programming and UI development, fostering a culture of continuous learning and skill enhancement.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source control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code reviews to maintain code integrity and implement enhanced features based on team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performance optimization of existing applications, enhancing CPU and GPU utilization by 25% using various profiling tools and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 modular framework for project configurations, improving readability and maintenance of the codebase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and effective design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experience by integrating user feedback into application iterations, significantly reducing onboarding time for new users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to introduce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 patterns and asynchronous programming concepts to team members, fostering improved application structure and teamwork.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initiative for robust documentation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all workflows and developments are well-documented and easily traceable.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interactive analytics tools that support data visualization,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full-stack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overall project stability and reduced regression errors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create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application performance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methodologies, leading sprint planning and retrospective sessions, and managing project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database integrations and optimizations to support dynamic web requests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frontend components ensuring compatibility across multiple browsers and devices,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for responsive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queries and performance tuning for existing applications, achieving significant reductions in load times through caching mechanisms and indexing techniques.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development of secure web applications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scalability and client-server architecture for high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cross-functional teams to define requirements, creating technical documentation that bridges gaps between business needs and technical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Debugged and resolved production issues in a timely manner, leading to a 40% decrease in critical failures in deployed applications through proactive monitoring and adjustments.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applications to more modern platforms, streamlining workflows, and improving collaboration efficiency with the adoption of new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feedback and requirements, ensuring software solutions meet customer expectations and industry compliance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