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results-driven Senior Software Engineer with extensive experience in developing and maintaining scalable applications using Python. Proven track record in collaborating within Agile teams, integrating data solutions, and debugging complex systems. Adept at utilizing modern frameworks and tools to enhance software performance and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Flask, Django,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Methodologies:</w:t>
      </w:r>
      <w:r w:rsidRPr="00C3688B">
        <w:rPr>
          <w:rFonts w:ascii="Arial" w:hAnsi="Arial" w:cs="Arial"/>
          <w:color w:val="424242" w:themeColor="text1" w:themeShade="BF"/>
          <w:sz w:val="20"/>
          <w:szCs w:val="20"/>
        </w:rPr>
        <w:t xml:space="preserve"> Docker, Kubernetes, Git, Agile, Scrum, JIRA,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data processing applications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by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implemented CI/CD pipelines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code adherence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(S3, Lambda, EC2) for scalable application solutions, achieving cost efficiency in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architecture for an e-commerce platform, resulting in improved scalability and maintainability of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components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which resulted in a 50% reduction in response time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across applications, improving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handling, and Agile methodologies,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meetings within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team collaboration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improving system diagnostics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code documentation practices using </w:t>
      </w:r>
      <w:r w:rsidRPr="00C3688B">
        <w:rPr>
          <w:rFonts w:ascii="Arial" w:hAnsi="Arial" w:cs="Arial"/>
          <w:b/>
          <w:color w:val="424242" w:themeColor="text1" w:themeShade="BF"/>
          <w:sz w:val="20"/>
          <w:szCs w:val="20"/>
        </w:rPr>
        <w:t xml:space="preserve">Sphinx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new developer onboarding and project handovers.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and implemented optimizations using profiling tools like </w:t>
      </w:r>
      <w:r w:rsidRPr="00C3688B">
        <w:rPr>
          <w:rFonts w:ascii="Arial" w:hAnsi="Arial" w:cs="Arial"/>
          <w:b/>
          <w:color w:val="424242" w:themeColor="text1" w:themeShade="BF"/>
          <w:sz w:val="20"/>
          <w:szCs w:val="20"/>
        </w:rPr>
        <w:t xml:space="preserve">cProfile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overall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engaging dashboards with data visualization libraries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Seaborn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project metrics and KPIs to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dynamic content rendering.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extraction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Beautiful Soup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automating data scraping processes for market research.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management and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tuning for faster query responses.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establish microservices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various external APIs to enhance application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Execution of Agile methodologies involved sprint retrospectives and daily scrums to identify project bottlenecks and foster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on version control systems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architecture for a real-time analytics platform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stream processing, enhancing data handling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user authentication processes using OAuth and JWT within applications, improving security protocols.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security compliance and user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scripts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system configurations and deployments, improving operational efficiency across server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teams, contributing to coding standards and review processes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project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 them into functional specifications, ensuring developer alignment with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interactive web forms and dashboards, improving user engagement with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debugging </w:t>
      </w:r>
      <w:r w:rsidRPr="00C3688B">
        <w:rPr>
          <w:rFonts w:ascii="Arial" w:hAnsi="Arial" w:cs="Arial"/>
          <w:b/>
          <w:bCs/>
          <w:color w:val="424242" w:themeColor="text1" w:themeShade="BF"/>
          <w:sz w:val="20"/>
        </w:rPr>
        <w:t xml:space="preserve">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applications met client expectations and functionality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guidance to clients, resolving issues with databases and application logic implemented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performance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code profiling tools to identify application bottlenecks, ensuring optimized software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