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Python development and cloud migration projects. Proven expertise in translating complex business requirements into scalable and efficient solutions within integrated teams, particularly in high-stakes environments like demographic and survey data processing. Committed to knowledge transfer, documentation, and continuous improvements in software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PL/pgSQL, SAS, Shell Scripting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GitLab, CI/CD, Docker, Visio, MS PowerPoint, MS Word, MS Excel, MS SharePoint, MS Teams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Apache Spark, Hadoop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Subversion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survey processing systems from SAS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workflows and optimizing data parsing with advanced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over 200 edit programs, fully documented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Visio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PowerPoint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clarity for knowledge transfer and onboarding of new staff.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and configuration management for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normalized database structure to replace legacy SAS datasets, optimizing data retrieval processes and improving performance across the 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knowledge transfers for existing staff on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techniques, database interactions, and version control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implementing cloud solutions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DevOps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performance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code, improving processing times by over 40% for demographic survey editing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Shell Scripting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routine tasks and data manipulation processes to enhance data integrity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 that integrated testing tools, automating the deployment and validation processes of Python-based applications, resulting in a 25% reduction in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database design and architecture discussions to improve user access and data reliability,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structures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Python programming for internal teams, focusing on practical applications and best practices sanctioned by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Emphasized the use of test-driven development (TDD) methodologies to produce maintainable code, significantly boosting product quality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external libraries and APIs to enhance the functionality of existing systems, thereby extending their capabilities in data processing and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all procedural work and software development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Word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SharePoint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replicability and compliance with best practice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data-centric applications and ensuring robust data integration and transformation.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several Agile sprints,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backlog management and task prioritization to ensure timely delivery of software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systems to modern frameworks, implementing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foster collaboration and continual improvement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refining the software architecture to enhance scalability and security for enterprise applications, utilizing languages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 processing workflows,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for statistical analysis and reporting, crucial for client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collaboration and code management across multiple projects and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migration efforts to cloud platforms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ensure business continuity and operational efficiency, reducing hardware dependency and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programming and code reviews to elevate team performance and ensure quality standards were met across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contributing to the backend architecture team, ensuring robust service delivery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various scripting tools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Shell Scripting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tasks and improve IT operational efficiency for extensive infrastructure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workshops to share knowledge on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Subversion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collaborative code development practices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for software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Word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technical requirements and accessibility for future references.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business analysts to gather project requirements, translating them into functional design for subsequent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services to enrich application capabilities and improve user experiences for released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Assured the reliability of application deployments through automated testing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refining continuous integration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performance and reliability by providing maintenance and optimization solutions across server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