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quality assurance and software development. Proven expertise in leveraging industry-standard tools and frameworks to drive high-quality outcomes in IT consulting environments. Strong collaboration with cross-functional teams to identify test requirements, implement automation strategies, and continuously optimize processes for quality enhancement. Possesses deep knowledge of CI/CD pipelines and a variety of backend and frontend technologies essential for delivering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Groovy,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Mockito, Selenium, Cucumber, Postman, RestAssured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Jest, ESLint, Pylint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robust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defect leakage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pipeline, accelerating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plans for complex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identify and resolve bottlenecks in the software development lifecycle by integrating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projects using an Agile methodology, improving team communication and project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product reliability by integrating automated testing on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 virtualization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test documentation, including test cases and execution reports, to ensure clear communication of testing outcomes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quality assurance, fostering a culture of quality through training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of defects and collaborated with developers to implement corrective actions, significantly reducing future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APIs in conjunction with backend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response times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scaling solutions, ensuring high availability and disaster recovery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standards, facilitating regular reviews and addressing technical debt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in manual testing processes, leading to a reduction in average testing time by 30% through strategic implementation of new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regular training sessions on new technologies and testing suites for the QA team, ensuring up-to-date skill sets and knowledge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integration tests for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service interactions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continuous integration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turning around multiple feature releases quickly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enhance unit testing coverage on core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existing applications by identifying slow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solutions to optimize them.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ensure alignment on project objectives, contributing to an overall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and ad-hoc testing on web-based applications to identify usability issues, effectively communicating feedback to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test cases and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repository for process standardization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Analysed and reported on software performance metrics to guide future development paths and priorities.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guides and technical documentation for software products, simplifying complex functionalities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regression and production validation testing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product testing strategies with business objectives, facilitating scheduled reviews and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testing efforts on the application utilizing various testing strategies to ensure adherence to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within Scrum framework, participating in sprint reviews and retrospectives to promote process efficiency and team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introduce peers to emerging testing tools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constructive feedback on testing tools and frameworks, influencing decisions to adopt cutting-edge solutions in forthcoming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implementation of new features, validating completion against requirements and establishing test data adequately.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