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QA Engineer with over 8 years of experience in IT consulting, proficient in leading QA teams and executing comprehensive testing strategies. Expertise in leveraging advanced testing tools and methodologies to ensure high-quality software delivery across diverse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Appium, Cucumber, Robot Framework,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Bamboo,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RestAssured,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SAFe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QA team of 10 in executing over 200 test cases for a high-profile fintech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manual testing efforts across various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testing of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in application performance and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maintain collaboration across cross-functional teams, ensuring timely delivery of high-quality software solutions within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testing by developing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API endpoints were performant and met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requirement workshops with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critical input for developing test strategies based on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framework development, improving team's productivity through knowledge sharing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regression testing initiatives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that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did not introduce new defects to the existing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migration of manual test cases to automated tests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from 60% to 85% within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 plans and cases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defects and manage QA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QA practices and tools for new hires, fostering a culture of quality and excellence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behavior-driven development (BDD)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workshops with product teams, ensuring effective communication and understanding of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executing more than 100 test cases for a healthcare management system,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high standards of QA.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streamlined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continuous testing and delivery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achieving a 25% decrease in release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managed updates and tracked changes in test scripts and modules efficiently, ensuring code quality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alongside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defect tracking and reporting, which led to higher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assessments and audits, promoting QA best practices and driving improvements in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bug triage meetings with stakeholders to prioritize and manage issues directly impacting project timelines, enhancing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including test cases and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ongoing project health and status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QA efforts for identity management solutions, executing more than 50 manual test cases focused on application security and integration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web application testing, improving test coverage and execution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on-site teams to gather requirements and develop a comprehensive testing strategy that aligned with project goals and delivered weekly updates to stakeholders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database verification of application data integrity post-deployment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process while validating new features through regression tests, minimizing downtimes and ensuring seamless transitions to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managing defects, ensuring timely resolution and documentation of issues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contributed to process improvements by analyzing past sprint outcomes and testing efficiency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QA support during the software development lifecycle, ensuring all deliverables met client expectations before final release.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