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Software Engineer with over 8 years of experience in developing robust applications and features across diverse technology stacks. Proven expertise in delivering scalable software solutions using TypeScript, React, and GraphQL, with a strong focus on enhancing user experiences and optimizing backend APIs. Committed to collaborating with cross-functional teams to refine products and drive successful project outcomes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Go,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GraphQL, Radix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Redis, FoundationDB, PubSub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Vercel, Github, Slack, Notion, Figma, Linear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Code Reviews, Technical Documentation, User Experience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 Patterns, Microservices Architecture, Data Visualization,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new features in the cloud dashboard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full-stack development by collaborating with backend engineers to design robust APIs,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persistent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standardization of coding practices by implementing best patterns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across the team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discussions for front-end projects that shaped the future design of user interfaces with a focus on intuitive UX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bi-weekly code reviews for front-end and full-stack engineers, providing constructive feedback and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cross-team collaboration with designers on user interface enhancements,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user testing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metrics for the cloud platform by implementing effective caching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building scalable applications, reinforcing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under Agile methodology, enhancing team cohesion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CI/CD pipelines to streamline continuous integration processes, resulting in a 15% decrease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new features, enabling seamless onboarding for new team members and improving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product improvement initiative by soliciting user feedback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Discord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incorporating suggestions into the design process, leading to a more refined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discussions with stakeholders to identify business priorities and mitigate risks, aligning engineering efforts with broader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develop client-centric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for various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enhancing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refactoring of legacy code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decreasing bugs found in production environments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integration processes and enhancing the overall functionality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adherence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gather requirements and translate them into functional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front-end best practices and modern frameworks, culminating in improved teamwork and coding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retrospectives and sprint reviews, contributing to continuous process improvements and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suite of identity management products,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user interfaces and incorporate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focused on scaling application architectures, suggesting optimization techniques that improved performance in handling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 that adhere to corporate branding guidelines and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and optimized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derive business logic flow for applications, ensuring a seamless integration with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baseline code for front-end applications, establishing templates for consistency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modern testing frameworks, verifying functionality and stability for complex features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knowledge sharing sessions to align with industry trends in software engineering best practices and user experience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