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Front End Engineer with over 8 years of experience in building performant, user-centric web applications. Proficient in leveraging cutting-edge technologies such as React, TypeScript, and CSS to architect scalable solutions that enhance user engagement. Adept at collaborating with cross-functional teams to innovate and optimize user interfaces, driving technical excellence and operational performance through agile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TypeScript, JavaScript, CSS, Tailwind CSS, Styled-Components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Profiling, Real-time Collaboration, Cross-browser Testing, State Management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Vite, pnpm, Vitest, Playwright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NestJS, REST APIs, SSE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Scalable UI Components, User-Centric Design, Prototyping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Rapid Prototyping, Iterative Development, Collaborative Features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Lead the development of user-facing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performance by profiling and refactoring existing code.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complex, interactive features for the application, including drag-and-drop and virtualized rendering of data collections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Hooks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State Management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libraries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Zustand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and user experience through effective debug processes and real-time collaborative editing strategies, leveraging WebSocket and SSE for data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designers to create responsive layouts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Styled-Components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seamless user journey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extensive cross-browser testing using Jest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Playwright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99% reliability rate across different browsers for user interactions and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home-grown data buffer for paginated datasets, increasing load efficiency by 30% with optimized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Context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machine learning features into front-end applications with the Vercel's AI SDK for seamless agentic interactions, enhancing the platform's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architecture discussions that raised the tech standards across the team, within the context of agile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advanced UI features in single-page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intuitive functionality through user-centered design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performance of data managing applications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NestJS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REST API requests and utilizing effective caching techniques based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cross-team collaboration to design and validate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endpoints, facilitating real-time updates and improving overall application responsiveness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migration of legacy infrastructure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maintainability, scalability, and integration capabilities while decreasing onboarding time for new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testing sessions to iterate rapidly on the design and functionality of client applications, implementing feedback effectively into project milestones.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client-side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an agile environment, focusing on rapid iteration and deployment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within a team to enhance authentication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for improved security in multi-user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tests and integration tests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establishing a reliable coding framework that increased deployment confidence and overall product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development of dynamic application architecture using industry best practices for front-end frameworks, ensuring efficient code organization and reusability.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