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Principal Software Engineer specializing in the design and execution of high-performance software solutions in healthcare revenue cycle management. Proficient in utilizing a comprehensive Microsoft technology stack for scalable cloud-based applications, with advanced skills in containerization and DevOps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Google Cloud Platform (GCP)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BigQuery, Elasticsearch, Bigtable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Databricks,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and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Jenkins,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Azure Monitor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Compliance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HIPAA, CPT, ICD-10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APIs, EHR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RCM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through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robust APIs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EHR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 processes and enhancing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engineering teams in adopting best practices for coding and software design,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frontend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and troubleshooting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healthcare regulations and optimizing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analytical reporting, driving predictive analytics in billing and claims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deployments in Azure environments for improved delivery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operations teams to align technical innovations with business objectives, enhancing the infrastructure for microservices and containerized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pipelines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data processing speed for billing operations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integrate AI/ML capabilities for predictive billing and denial management, leveraging Azure AI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implemented emerging Microsoft technologies, ensuring competitive advantage in healthcare software solutions and cloud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compliance with HIPAA, CPT, and ICD-10 regulations throughout all software lifecycle, advocating for secure data handling practices in collaboration with compliance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Embraced Docker and Kubernetes to modernize legacy systems, improving system resilience and facilitating daily operational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features within the software development lifecycle to safeguard sensitive patient information, aligning with industry standards for security in healthcare.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operational processes through the establishment of container orchestration frameworks, facilitating scalability and efficiency in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and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healthcare systems and ensuring adherence to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of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scalable solutions and enhancing data processing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deployments and streamlined application lifecycle management in a fast-paced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integration frameworks for communication between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healthcare applications, optimizing data flow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translate them into scalable technical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and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and effective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for junior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queries, improved the system's efficiency in processing patient data and managing billing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systems and processes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extraction, transformation, and loading (ETL), enhancing data analytics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Joined a team developing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enterprise application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vertical scalability and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various stages of software development life cycle (SDLC), from requirement gathering to deployment, ensuring alignment with business goals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enhance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review and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query databases and ensure the integrity and efficiency of data handling during application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optimization of performance monitoring 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system uptime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user interfaces using front-end technologies, adhering to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improving UX.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developing APIs to facilitate seamless system interactions within cloud-based environments, leading to improved interoperability.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