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Full Stack Engineer with extensive experience in architecting scalable applications, leading technical teams, and driving innovations. Proficient in building customer-facing applications using modern technologies, with a strong focus on collaboration and mentorship.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AntD, CSS,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Rails, Node.js, Postgres,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Jest, React Testing Library, Github,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Kubernetes, Docker, PagerDuty,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CI/CD, Code Climate, Sentry,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Confluence, Figma, Product Management, Software Architecture, Mentorship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system performance and reduced latency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8 engineers in the development of an enterprise-level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the application through all phases of the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supported a volume of over 100,000 requests per day, ensuring robust data management and integration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EC2, RDS, and Lambda for deploying applications, achieving cost efficiency and high availability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and coding standards across projects, mentoring junior developers on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Ruby applications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performance monitoring and logging, which aided in proactive incident response and reduced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and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UI/UX design handoff, contributing to a 15% increase in user satisfaction scores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services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leading to an overall improved response time for data retrieval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enforcing clean coding practices and promoting a culture of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streamlining deployment processes and increasing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on-call rotation to maintain uptime and reliability of production systems, establishing and documenting SLAs and SLOs for operational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AI development tools in procurement software, enhancing predictive analytics capabilities and driving data-driven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meetings to discuss architecture standards and project estimates, ensuring alignment with technical roadmaps and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delivered enterprise software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loading times by 40% through optimized queries and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large-scale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UX principles and enhancing overall user experience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within the team, leading bi-weekly sprints and daily stand-ups to foster collaboration and increase project velocity.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for applications in production,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Code Climate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monitor and analyze code quality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streamlined company workflows and improved effectiveness by automating repetitive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monolithic applications to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functions, improving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for junior developers 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workflow optimization, significantly improving team delivery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security-focused SaaS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compliance with data protection standards such as GDPR.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code reviews and contributed to team knowledge bases with documentation on best practices for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managing state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libraries and services for client applications, enhancing feature richness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robustness of JavaScript components, significantly reducing bugs in production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for applications developed, standardizing processes for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code maintainability.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