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Database Engineer with over 8 years of comprehensive expertise in relational database development, particularly within PostgreSQL, complemented by strong Shell scripting capabilities and a background in software engineering. Proven track record in building scalable database architectures and enhancing data processing workflows, working collaboratively with cross-functional teams to drive impactful data solutions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PL/pgSQL,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Python,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Database Tuning, Performance Testing, Query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Modeling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Lakehouse, Relational Data Models, Data Flow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relational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storage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over 25TB of new data annually, ensuring efficient analytics and reporting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PL/pgSQL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automate business logic, enhancing the performance of data pipelines and reducing processing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refactor efforts of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structures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advanced techniques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query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application responsiveness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BI teams to develop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new product features, resulting in a 15% increase in user engagement via analytics-driven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to validate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changes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smooth deployment cycles and enhanced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with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RDBMS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pushing the boundaries of traditional data handling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efficient backup and recovery processes on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 environment, ensuring minimal downtime and data loss during maintenance activities.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on database design best practices, fostering a culture of quality and accountability in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stored procedures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load balancing strategies across databases to reduce server workloads and increase system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tuning strategies, utilizing tools to analyze slow queries and suggest improvements that increased overall system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refine application performance by enhancing database query execution plans, yielding significant throughput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development environments, streamlining the workflow across dev, test, and production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 scripts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routine database maintenance tasks, significantly reducing manual intervention and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database performance metrics and generate real-time alerts for any potential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database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transaction performance and reducing server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projects involving data migration and integration,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extraction and transformation to populate new databases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indices and partitioning strategies to optimize retrieval times for high-volume queries, increasing efficiency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performing routine database maintenance and ensuring system stability for client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consistent development environments, enhancing team collaboration and reducing conflicts between development and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transitions from development to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providing constructive feedback on SQL performance and database design to improve quality standards across the codebase.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authentication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protocols and data privacy during identity verification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development teams to implement robust database functionalities, ensuring data integrity and availability for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monitoring,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logs analysis to diagnose and resolve bottlenecks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best practices for database management and scripting within the team, aligning with established coding standards and protocols.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