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Front-End Developer with over 8 years of experience specializing in building responsive, highly interactive web applications using React.js, Redux, and Next.js. Proven track record of enhancing user experiences through robust coding practices and collaboration across multi-disciplinary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(ES6+), React.js, Redux, Next.js, HTML5, CSS3, Sass/SCSS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Practices:</w:t>
      </w:r>
      <w:r w:rsidRPr="00C3688B">
        <w:rPr>
          <w:rFonts w:ascii="Arial" w:hAnsi="Arial" w:cs="Arial"/>
          <w:color w:val="424242" w:themeColor="text1" w:themeShade="BF"/>
          <w:sz w:val="20"/>
          <w:szCs w:val="20"/>
        </w:rPr>
        <w:t xml:space="preserve"> REST APIs, Git, Webpack, Babel, Jest,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Optimization:</w:t>
      </w:r>
      <w:r w:rsidRPr="00C3688B">
        <w:rPr>
          <w:rFonts w:ascii="Arial" w:hAnsi="Arial" w:cs="Arial"/>
          <w:color w:val="424242" w:themeColor="text1" w:themeShade="BF"/>
          <w:sz w:val="20"/>
          <w:szCs w:val="20"/>
        </w:rPr>
        <w:t xml:space="preserve"> Server-side rendering, Static site generation, Performance tuning, Optimization techniques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Responsive design, User flows, Wireframing, Prototyping tools (Figma,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Project Management:</w:t>
      </w:r>
      <w:r w:rsidRPr="00C3688B">
        <w:rPr>
          <w:rFonts w:ascii="Arial" w:hAnsi="Arial" w:cs="Arial"/>
          <w:color w:val="424242" w:themeColor="text1" w:themeShade="BF"/>
          <w:sz w:val="20"/>
          <w:szCs w:val="20"/>
        </w:rPr>
        <w:t xml:space="preserve"> Agile methodologies, Scrum, Trello,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Problem-solving, Communication, Self-motivation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user interfaces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an intuitive and seamless user experience, focusing on performance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server-side rendering in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load times and SEO for various high-traffic applications, demonstrating advanced capabilities with </w:t>
      </w:r>
      <w:r w:rsidRPr="00C3688B">
        <w:rPr>
          <w:rFonts w:ascii="Arial" w:hAnsi="Arial" w:cs="Arial"/>
          <w:b/>
          <w:color w:val="424242" w:themeColor="text1" w:themeShade="BF"/>
          <w:sz w:val="20"/>
          <w:szCs w:val="20"/>
        </w:rPr>
        <w:t xml:space="preserve">getServerSideProps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getInitialProps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to translate mockups into clean, maintainable code that adheres to specified usability criteria, increasing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 by refactoring components to enhance performance and loading times, which brought down the bounce rate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Jest and Enzyme for unit and integration testing, ensuring high code quality while maintaining thorough documentation and well-structured code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collaborative workflows among team members to enhance efficiency and code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external APIs seamlessly into front-end components, ensuring cohesive data flow and user experience across platforms, including the usage of RESTful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components with reusability in mind, which reduced the development time of new features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all code changes and processes using industry-standard conventions, enhancing maintainability of code in collaborative project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providing constructive feedback to maintain an optimal codebase and mentor junior developers on coding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technologies such as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asset optimization, significantly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agile project management processes, utilizing tools like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communication regarding project status.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industry best practices in front-end technologies, resulting in enhanced team productivity and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and implemented best practices in responsive and adaptive design, ensuring that applications are accessible and user-friendly across various devices.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web applications primarily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addressing client requirements in timely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transform business requirements into technical specifications, leveraging hands-on experience with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interfaces through CSS pre-processors such as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styles for better performance and cross-browser compatibility.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stability and functionality of applications, achieving over 95% code coverage in critical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in project delivery, contributing to sprint planning and retrospectives to continuously improve productivity and output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documentation for front-end architecture and business logic, ensuring seamless knowledge transfer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to create wireframes and prototypes using tools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effective communication with clients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changes were tracked and documented adequately.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primarily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user experience with dynamic content.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UI team to translate visual concepts into functional elements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in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techniques to cater to diverse device interfaces, ensuring a seamless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API integrations and backend communication, optimizing data handling structures for better data management and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detailed project logs and documentation for development processes, ensuring transparency and adherence to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to gather feedback on UI/UX improvements, which facilitated significant enhancements in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offering technical insights and feedback on project direction, improving team coherence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processes by performing manual testing and troubleshooting issues in collaboration with QA testers, promoting a strong quality assurance front.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