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innovative Senior PHP Developer with over 8 years of extensive experience in developing robust web applications, integrating APIs, and optimizing high-traffic systems. Proven track record of leveraging modern frameworks and technologies to create scalable, secure, and user-friendly solutions. Aiming to contribute creative solutions and a wealth of technical expertise to TechPullers.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HTML, CSS, JavaScript, SQL,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Laravel, CodeIgniter, Symfony,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SOAP, Git, Docker, AWS,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PHPUnit, Selenium, Xdebug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Version Control, Frontend Technologies, Back-end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over 20 PHP-based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CodeIgniter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ensuring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functionality, driving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load times by 25% across all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effectively with UI/UX designers to implement responsive design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version control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smoother deployments and team collaboration, ending merge conflicts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successful deployment strategy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unifying the development and production environments for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project tasks, ensuring that deadlines were consistently met without sacrificing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enhancing team capability and code quality through best practices and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overall code integrity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troubleshooting sessions to resolve bugs across multiple platforms, employing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Xdebug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debugging.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up-to-date knowledge of web development trends and best practices, incorporating new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modernize existing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Agile/Scrum ceremonies, contributing insights that increased team productivity by minimizing bottlenecks during sprints.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project that migrated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modern PHP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decrease in processing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custom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system performance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with server-side components, improving data retrieval efficiency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lifecycle (SDLC) through Agile methodology and Scrum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and performance optimization, utilizing best practices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indexing and caching to enhance page load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cross-functional teams and collaborated with QA to implement automated testing protocols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technical documentation for application specifications and server configurations, ensuring knowledge transfer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coding practices and conducted security assessments to safeguard applications against vulnerabilities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deployment management, streamlining code updates and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software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integration, supporting junior staff in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working with REST APIs which allowed for improved data access and functionality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meetings, contributing to system design discussions and technical troubleshooting for client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deployed applications on different environments, gaining exposure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facilitating smoother transitions for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comprehensive reports on system performance for stakeholders, supporting decision-making with data-driven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adding interactive elements to applications that improved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small-scale projects independently, ensuring quality delivery and client satisfaction through continuous feedback loops.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knowledge-sharing sessions, discussing emerging trends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frameworks.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