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Engineer with over 8 years of experience in developing scalable web applications using Oracle APEX, PL/SQL, and JavaScript. Proficient in building and optimizing back-end services and databases, while ensuring high performance and responsiveness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PL/SQL,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Oracle Application Express, Oracle Database, APEX Plugins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SQL, Data Modeling,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Application Development, API Integration, Agile Methodologies,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Continuous Integration,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projects, ensuring responsive UI/UX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for backend programming and data management, resulting in a 30% increase in data retrieval speeds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client-side functionality and improve user interactions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the functionality of deployed applications, simplifying user tasks and increasing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configure databases that reduced query execution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streamline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improvements in application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allowing for seamless data exchange and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standards among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 to foster a culture of knowledge sharing and continuous improvement 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which improved the identification of bugs by 20% prior to deployment, minimizing post-launch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developed applications to ensure seamless onboarding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updates and feature requests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project timelines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optimization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Fortune 500 clients, facilitating their transition to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and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transactional data, which improved overall data integrity and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that enhanced user experiences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project management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allocate resources effectively to meet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testing efficiency and reduced manual testing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requirements and technical specifications through detailed documentation and regular feedback loops, ensuring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and reporting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stakeholders with real-time insights for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client-server applications with heavy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front-end components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database-related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downtime through effective root cause analysis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design sessions for new features, integrating feedback into functional requirements as part of a team focused on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all software development projects, ensuring collaborative efforts among peers maintained integrity and historical accuracy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entry-level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tasks by maintaining accurate tracking of deliverables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alignment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