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Oracle APEX development and database management with over 10 years of expertise in web technologies, PL/SQL scripting, and SQL optimization, successfully delivering data-driven applications and maintaining high standards of data integrity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PL/SQL,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Oracle APEX,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AJAX,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APEX Plugins: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 Plugins Development, APEX Web Services, JavaScript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Postman, Oracle SQL Developer, jQuery, D3.js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optimization of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to capture consumer credit data, enhancing data processing speed by over 30% through refined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efficient database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 between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and external data sources,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handling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routines to automate data uploads and ensure real-time synchronization, reducing manual intervention and errors by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significantly improving application response time, and database retrieval operations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new features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 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and expanding functionality tailored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compliance with industry standards and security best practices while developing sensitive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promoting a collaborative environment that streamlined the development process and facilitated rapid iteration on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usage,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techniques, and effective database management, fostering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protocols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reliability and performance prior to production deployment,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providing clients with intuitive data visualization and reporting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application development processes, security protocols, and user manuals to aid in ongoing support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taking part in sprint planning and retrospective meetings to continually improve team effectiveness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performance metrics to propose enhancements, achieving a user satisfaction level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code reviews, advocating for coding standards, security considerations, and performance optimizations in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design and responsive functionality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complex SQL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comprehensive data analytics and reporting in Oracle databases, resulting in improved stakeholder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migration processes from legacy systems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ensuring data integrity and reducing migration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clients to gather requirements and translate business needs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for existing applications, identifying bottlenecks and implementing fixes, increasing application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optimization efforts leading to improved load times and reduced server resource usage, contributing to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and APIs to extend application functionalities, enhancing overall system capabilities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collaborative development, efficiently managing project changes and team contributions.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interactions and enhancing user engagement through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tasks, including schema design, data migration, and routine maintenance protocols, fostering high data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in rapid application development and deployment processes, while focusing on user needs and system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code review sessions, ensuring that applications adhered to security protocols and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phases, utilizing manual and automated testing techniques to ensure robust functionality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understand challenges and gather feedback, allowing for iterative improvements in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features and maintenance procedures to assist future development efforts and support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profile of client applications through routine updates and feature enhancements, contributing to improved client retention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