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Web Developer with over 10 years of demonstrated success in designing and implementing scalable web applications using Oracle APEX, SQL, and PL/SQL. Adept in optimizing database performance and ensuring compliance with industry standards and security protocols. Proven track record in utilizing advanced web technologies to enhance user experience and streamline application functionality.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AJAX, REST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Oracle APEX: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APEX, APEX Plugins, SQL, PL/SQL, Application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Database, Database Optimization, Data Modeling, Data Synchronization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Performance Tuning, PL/SQL Optimization, Data Security, Data Protection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 Code,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Oracle APEX applications,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user interfaces to meet evolving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ensure data integrity and optimal system performance, leading to a 30% increase in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APEX plugins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extend application functionality, improving overall user engagement and reducing feature development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Oracle APEX, achieving a seamless data synchronization protocol which minimized redundancy and enhanced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enhancements within applications including advanced data protection techniques and compliance with best practices, ensuring a secure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high-quality deliverables on time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project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performance by executing extensive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Performance Tuning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application load times and enhancing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of APEX applications to identify and resolve issues,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validations.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utilizing Oracle APEX effectively, fostering a culture of continuous learning within the team and improving application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scripts for data migration ensuring accuracy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streamlined onboarding process for new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architectural decisions involving web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integrations, boosting interoperability between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implemented cutting-edge web technologies to enhance application features, ensuring alignment with the company’s innovation strategy.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led a project team through an overhaul of existing systems into a cloud-based architecture, increasing scalability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following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Oracle databases, enhancing data retrieval speed by 25%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business requirements and translate them into technical specifications for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and manage stored procedures and functions that integrated seamlessly with the front-end, delivering robust backend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Database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integrity, efficiency, and compliance during application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and minimal defects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peers to improve overall code quality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focused on enhancing user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design efforts by performing data modeling and normalization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long-term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 team to create comprehensive documentation for API integrations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promoting smoother onboarding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integrated third-party tools and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enriching the application's ecosystem and establishing streamlined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detailed reports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stakeholders insight into operational metrics and performance indicators.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planning, reviews, and retrospectives to drive continuous improvement within the development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