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NetSuite SuiteScript Engineer with over 8 years of software development expertise, specializing in NetSuite customizations using SuiteScript 2.0/2.1. Proficient in integrating enterprise resource planning (ERP) solutions, optimizing business processes, and leading automation initiatives. Strong background in JavaScript and REST APIs, dedicated to delivering high-quality technical solutions to solve complex business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SuiteScript 2.0, SuiteScript 2.1,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NetSuite, RESTlets, Git, JUnit,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NetSuite SuiteTalk, SuiteCloud Development Framework (SDF), Salesforce, Shopify, Odoo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API Integration,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50 SuiteScript 2.x scripts including User Event, Client, and Scheduled scripts to enhance business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refined custom workflows and integrations in NetSuite leveraging SuiteTalk to streamline data exchange with third-party systems such as Salesforce and Shopify.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scope and implement technical solutions for complex business requirements, ensuring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for existing scripts leading to a 30% decrease in processing times through code refactoring and efficient asynchronous programming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code management, implementing branching strategies to enhance collaboration and ensure code integrity across multiple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business logic in NetSuite that resulted in a 25% reduction in manual processes through automation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NetSuite best practices and SuiteScript development, fostering a collaborative learning environment that boosted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thorough testing strategies for SuiteScripts with tools like JUnit to ensure compliance with functional requirements and minimize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demonstrate SuiteScript capabilities to functional consultants, bridging the gap between technical solutions and business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debugged performance issues in existing SuiteScripts, providing resolutions that enhanced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of all developed scripts and workflows, ensuring knowledge transfer and clarity for ongoing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generate tailored technical solutions optimizing NetSuite functionalities for diverse business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opportunities for system enhancements and presented findings to stakeholders, driving continuous improvement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SuiteScript custom solutions for NetSuite users, contributing directly to customer satisfaction and enhancing the usability of ERP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build RESTlets for streamlined external application integration functions, enriching ERP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optimization of SuiteScript performance, employing rigorous testing methods to ensure stability and efficiency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integrating custom NetSuite modules with external platforms, expanding their operational functionalities and data synchronization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JIRA for issue tracking and project management, ensuring timely delivery of software milestones and resolutions to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common code libraries in SuiteScript to promote reuse and reduce redundancy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ensuring adherence to best coding practices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build-out of identity and access management solutions using JavaScript, enhancing security protocols across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identity management requirements and translated them into functional specifications and technical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in collaborative software development projects, ensuring code quality, and facilitating integration across different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with tools like Mocha ensuring code reliability while mitigating regression risks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agile teams to implement projects under short deadlines, demonstrating flexibility and adaptability in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