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highly skilled Senior Software Engineer with extensive experience in MuleSoft development. Proven record in high-level solution design, API management, and maintaining complex production systems. Strong problem-solving abilities with expertise in Agile methodologies, as well as a commitment to delivering high-quality technical specifications and documentation for enterprise-level integrations.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MuleSoft 4.0, Mule ESB, Anypoint Studio, Mule Connectors, DataWeave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Security, API Testing, RAML, Postman, SOAP-UI, JMeter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Stored Procedures, Database Development, SQL, MSMQ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Waterfall, DevOps,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CloudHub, Azure DevOps, GIT,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XML, JSON, JavaScript, C#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MuleSoft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integration across multiple systems, improving operational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DataWeave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transformations to facilitate complex data mappings and enhance data flow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on-premise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creation of technical specification documents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strategies, ensuring alignment with enterprise architecture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Anypoint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construct and test APIs,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enhancing reliability of data exchange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end-to-end testing of integrations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fault tolerance in production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ongoing production system support, resolving over 200 technical incidents by applying effective debugging techniques and utilizing flow analyzers.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continuous improvement initiatives by analyzing legacy systems and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MuleSoft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resulting in a 25% reduction in resource consumption.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thus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to deliver timely project milestones and feature updates based on real-time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Enabled secure API access through custom policies and authentication protocols, improving API security compliance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validation and integrity checks throughout the integration process, ensuring the accuracy of critical customer data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effective usage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MuleSoft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and Agile practices, fostering a culture of knowledge sharing and development. 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business stakeholders to gather requirements and translate them into technical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MuleSoft Anypoint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capabilities.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Mule ESB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to facilitate seamless data interchange across various enterprise applications, which improved integration response times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developed comprehensive test cases ensuring compliance with integration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asynchronous messaging solutions, enhancing application resilience and reducing data loss incidents by over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MuleSoft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efficiency and reducing operational costs by optimizing server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production support by troubleshooting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debuggers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flow testing tools, ensuring minimal service disruptions during peak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documentation, including process maps and integration flows, for multiple internal stakeholders improving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best practices for project management, enhancing team productivity and engagement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architectural review process to ensure policies and frameworks are adhered to during the development of integration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integration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connect legacy systems with modern web service platforms, greatly enhancing data access and reporting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tested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databases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optimal performance and reliability in support of application data layers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quality assurance team to develop and execute test plans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automated testing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faster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and execution of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containerization of applications for consistent environments across development and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connectors for Salesforce integration with on-premise solutions, increasing data availability and improving user experience by integrating seamlessly with Salesforce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 of integration workflows, ensuring high-performance application logic linked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MuleSoft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and optimized application performance metrics to improve the efficiency of web services and backend processes, achieving first-response improvements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consultations to solicit requirements for systems integration projects, thereby driving successful project outcomes in line with client expectations.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