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Mobile Software Engineer with over 7 years of experience in developing scalable and high-performance mobile applications. Proficient in using React Native and TypeScript for building innovative solutions with a focus on user experience, API integration, and performance optimization. Experienced in collaborating with cross-functional teams to drive project success in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React,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Tools/Platforms: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Firebase, Sentry, CI/CD, Git, Jira,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iOS Development, Android Development, Offline Capabilities, User Authentication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Unit Testing, Debugging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performance and maintainability by leveraging component-based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RESTful APIs for seamless data interactions between frontend and backend services, ensuring a smooth user experience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 of mobile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 Store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Play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product features and design prototypes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conducting thorough code reviews, maintaining coding standards, and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error tracking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the reliability and stability of applications during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improve debugging processes, utilizing Chrome DevTools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 Debugger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identifying and rectifying performance bottlenecks during app launches.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offline capabilities for the mobile application by implementing local storage solutions and service workers, improving user engagement in low-connectivity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including sprint planning and retrospectives to align project goals with business objectives while ensuring timely delivery of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developers in mobile development best practices, fostering a culture of knowledge sharing and professional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and modules for enhanced functionality,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Mapbox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geolocation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and management, reducing the request load on the backend during high-traffic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mobile security protocols to implement best practices for user authentication, enhancing app security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high-profile clients, focusing on secure authentication and dynamic UI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teams to ensure complex design implementations met client requirements,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consistent styling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of production issues,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investigations.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solutions for integrating device sensors and native functionalities into mobile apps, enhancing user interactions with device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and code reviews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all developers adhered to best practices and coding standards while maintaining a clean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detailed technical documentation for software architectures and design patterns followed, facilitating knowledge transfer and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present technical solutions and project status updates, ensuring transparency and alignment with client expectations.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hexadecimal state management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through a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key security features in applications, focusing on user authorization and data protection during data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to automate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basic scripting, improving team workflows and reducing manual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application support through technical troubleshooting for clients, engaging directly with users to resolve issues and enhance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QA team to design and execute test cases,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ensuring application functionality met specifications and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